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3DF03" w14:textId="18FC8A93" w:rsidR="0059667D" w:rsidRPr="00B63BBC" w:rsidRDefault="0059667D" w:rsidP="00DA646B">
      <w:pPr>
        <w:jc w:val="center"/>
        <w:rPr>
          <w:rFonts w:asciiTheme="majorHAnsi" w:hAnsiTheme="majorHAnsi" w:cs="Arial"/>
          <w:b/>
          <w:color w:val="3FA535"/>
          <w:sz w:val="40"/>
        </w:rPr>
      </w:pPr>
      <w:r w:rsidRPr="00B63BBC">
        <w:rPr>
          <w:rFonts w:asciiTheme="majorHAnsi" w:hAnsiTheme="majorHAnsi" w:cs="Arial"/>
          <w:b/>
          <w:color w:val="3FA535"/>
          <w:sz w:val="40"/>
        </w:rPr>
        <w:t>Appel à projets</w:t>
      </w:r>
    </w:p>
    <w:p w14:paraId="0E26CEA3" w14:textId="2295448E" w:rsidR="0059667D" w:rsidRPr="00B63BBC" w:rsidRDefault="0059667D" w:rsidP="00DA646B">
      <w:pPr>
        <w:jc w:val="center"/>
        <w:rPr>
          <w:rFonts w:asciiTheme="majorHAnsi" w:hAnsiTheme="majorHAnsi" w:cs="Arial"/>
          <w:b/>
          <w:color w:val="455157"/>
          <w:sz w:val="40"/>
        </w:rPr>
      </w:pPr>
      <w:r w:rsidRPr="00B63BBC">
        <w:rPr>
          <w:rFonts w:asciiTheme="majorHAnsi" w:hAnsiTheme="majorHAnsi" w:cs="Arial"/>
          <w:b/>
          <w:color w:val="455157"/>
          <w:sz w:val="40"/>
        </w:rPr>
        <w:t xml:space="preserve">Sobriété énergétique des bâtiments publics </w:t>
      </w:r>
      <w:r w:rsidR="00CB7F76">
        <w:rPr>
          <w:rFonts w:asciiTheme="majorHAnsi" w:hAnsiTheme="majorHAnsi" w:cs="Arial"/>
          <w:b/>
          <w:color w:val="455157"/>
          <w:sz w:val="40"/>
        </w:rPr>
        <w:t xml:space="preserve">tertiaires </w:t>
      </w:r>
      <w:r w:rsidRPr="00B63BBC">
        <w:rPr>
          <w:rFonts w:asciiTheme="majorHAnsi" w:hAnsiTheme="majorHAnsi" w:cs="Arial"/>
          <w:b/>
          <w:color w:val="455157"/>
          <w:sz w:val="40"/>
        </w:rPr>
        <w:t>d’Indre-et-Loire</w:t>
      </w:r>
    </w:p>
    <w:p w14:paraId="755B3E1D" w14:textId="77777777" w:rsidR="00DA646B" w:rsidRPr="00B63BBC" w:rsidRDefault="00DA646B" w:rsidP="00DA646B">
      <w:pPr>
        <w:jc w:val="center"/>
        <w:rPr>
          <w:rFonts w:asciiTheme="majorHAnsi" w:hAnsiTheme="majorHAnsi" w:cs="Arial"/>
          <w:b/>
          <w:color w:val="455157"/>
          <w:sz w:val="40"/>
        </w:rPr>
      </w:pPr>
    </w:p>
    <w:p w14:paraId="026DA329" w14:textId="60054953" w:rsidR="00D66A3F" w:rsidRDefault="0059667D" w:rsidP="0059667D">
      <w:pPr>
        <w:jc w:val="center"/>
        <w:rPr>
          <w:rFonts w:asciiTheme="majorHAnsi" w:hAnsiTheme="majorHAnsi" w:cs="Arial"/>
          <w:b/>
          <w:color w:val="455157"/>
          <w:sz w:val="32"/>
          <w:szCs w:val="18"/>
          <w:u w:val="single"/>
        </w:rPr>
      </w:pPr>
      <w:r w:rsidRPr="00B63BBC">
        <w:rPr>
          <w:rFonts w:asciiTheme="majorHAnsi" w:hAnsiTheme="majorHAnsi" w:cs="Arial"/>
          <w:b/>
          <w:color w:val="455157"/>
          <w:sz w:val="32"/>
          <w:szCs w:val="18"/>
          <w:u w:val="single"/>
        </w:rPr>
        <w:t>Fiche projet</w:t>
      </w:r>
      <w:r w:rsidR="00701E62">
        <w:rPr>
          <w:rFonts w:asciiTheme="majorHAnsi" w:hAnsiTheme="majorHAnsi" w:cs="Arial"/>
          <w:b/>
          <w:color w:val="455157"/>
          <w:sz w:val="32"/>
          <w:szCs w:val="18"/>
          <w:u w:val="single"/>
        </w:rPr>
        <w:t xml:space="preserve"> Bâtiment Tertiaire</w:t>
      </w:r>
      <w:r w:rsidR="00D66A3F">
        <w:rPr>
          <w:rFonts w:asciiTheme="majorHAnsi" w:hAnsiTheme="majorHAnsi" w:cs="Arial"/>
          <w:b/>
          <w:color w:val="455157"/>
          <w:sz w:val="32"/>
          <w:szCs w:val="18"/>
          <w:u w:val="single"/>
        </w:rPr>
        <w:t xml:space="preserve"> </w:t>
      </w:r>
    </w:p>
    <w:p w14:paraId="0808B4E0" w14:textId="20F8C36B" w:rsidR="007F18CE" w:rsidRPr="00D66A3F" w:rsidRDefault="00D66A3F" w:rsidP="0059667D">
      <w:pPr>
        <w:jc w:val="center"/>
        <w:rPr>
          <w:rFonts w:asciiTheme="majorHAnsi" w:hAnsiTheme="majorHAnsi" w:cs="Arial"/>
          <w:bCs/>
          <w:color w:val="455157"/>
          <w:sz w:val="28"/>
          <w:szCs w:val="16"/>
        </w:rPr>
      </w:pPr>
      <w:r w:rsidRPr="00D66A3F">
        <w:rPr>
          <w:rFonts w:asciiTheme="majorHAnsi" w:hAnsiTheme="majorHAnsi" w:cs="Arial"/>
          <w:bCs/>
          <w:color w:val="455157"/>
          <w:sz w:val="22"/>
          <w:szCs w:val="12"/>
        </w:rPr>
        <w:t>(1 fiche par bâtiment)</w:t>
      </w:r>
    </w:p>
    <w:p w14:paraId="5E5543B9" w14:textId="08140014" w:rsidR="002C797D" w:rsidRPr="00B63BBC" w:rsidRDefault="002C797D">
      <w:pPr>
        <w:rPr>
          <w:rFonts w:asciiTheme="majorHAnsi" w:hAnsiTheme="majorHAnsi"/>
        </w:rPr>
      </w:pPr>
    </w:p>
    <w:p w14:paraId="0253BA03" w14:textId="24F984D6" w:rsidR="002C797D" w:rsidRPr="00B63BBC" w:rsidRDefault="002C797D" w:rsidP="002C797D">
      <w:pPr>
        <w:pStyle w:val="Paragraphedeliste"/>
        <w:numPr>
          <w:ilvl w:val="0"/>
          <w:numId w:val="1"/>
        </w:numPr>
        <w:spacing w:after="120"/>
        <w:jc w:val="both"/>
        <w:rPr>
          <w:rFonts w:asciiTheme="majorHAnsi" w:hAnsiTheme="majorHAnsi" w:cs="Arial"/>
          <w:b/>
          <w:color w:val="009FE3"/>
          <w:sz w:val="22"/>
        </w:rPr>
      </w:pPr>
      <w:r w:rsidRPr="00B63BBC">
        <w:rPr>
          <w:rFonts w:asciiTheme="majorHAnsi" w:hAnsiTheme="majorHAnsi" w:cs="Arial"/>
          <w:b/>
          <w:color w:val="009FE3"/>
          <w:sz w:val="22"/>
        </w:rPr>
        <w:t>COLLECTIVITE CANDIDATE</w:t>
      </w:r>
    </w:p>
    <w:p w14:paraId="2CCC8410" w14:textId="3A054B0D" w:rsidR="002C797D" w:rsidRPr="00B63BBC" w:rsidRDefault="002C797D" w:rsidP="00417BE7">
      <w:pPr>
        <w:spacing w:line="360" w:lineRule="auto"/>
        <w:rPr>
          <w:rFonts w:asciiTheme="majorHAnsi" w:hAnsiTheme="majorHAnsi"/>
          <w:sz w:val="22"/>
        </w:rPr>
      </w:pPr>
      <w:r w:rsidRPr="00B63BBC">
        <w:rPr>
          <w:rFonts w:asciiTheme="majorHAnsi" w:hAnsiTheme="majorHAnsi"/>
          <w:b/>
          <w:bCs/>
          <w:sz w:val="22"/>
        </w:rPr>
        <w:t>COLLECTIVITE</w:t>
      </w:r>
      <w:r w:rsidRPr="00B63BBC">
        <w:rPr>
          <w:rFonts w:asciiTheme="majorHAnsi" w:hAnsiTheme="majorHAnsi"/>
          <w:sz w:val="22"/>
        </w:rPr>
        <w:t xml:space="preserve"> : </w:t>
      </w:r>
      <w:sdt>
        <w:sdtPr>
          <w:rPr>
            <w:rFonts w:asciiTheme="majorHAnsi" w:eastAsia="Times New Roman" w:hAnsiTheme="majorHAnsi" w:cs="Calibri"/>
            <w:b/>
            <w:bCs/>
            <w:color w:val="000000"/>
            <w:szCs w:val="20"/>
            <w:lang w:eastAsia="fr-FR"/>
          </w:rPr>
          <w:id w:val="-320351758"/>
          <w:placeholder>
            <w:docPart w:val="063D4253184B4A3C904F8E8078F52462"/>
          </w:placeholder>
          <w:showingPlcHdr/>
          <w:text/>
        </w:sdtPr>
        <w:sdtContent>
          <w:r w:rsidR="00230808" w:rsidRPr="00B63BBC">
            <w:rPr>
              <w:rFonts w:asciiTheme="majorHAnsi" w:eastAsia="Times New Roman" w:hAnsiTheme="majorHAnsi" w:cs="Calibri"/>
              <w:b/>
              <w:bCs/>
              <w:color w:val="000000"/>
              <w:szCs w:val="20"/>
            </w:rPr>
            <w:t>_________</w:t>
          </w:r>
        </w:sdtContent>
      </w:sdt>
    </w:p>
    <w:p w14:paraId="7A842FD2" w14:textId="0B1C49A1" w:rsidR="002C797D" w:rsidRPr="00B63BBC" w:rsidRDefault="002C797D" w:rsidP="00417BE7">
      <w:pPr>
        <w:spacing w:line="360" w:lineRule="auto"/>
        <w:rPr>
          <w:rFonts w:asciiTheme="majorHAnsi" w:hAnsiTheme="majorHAnsi"/>
          <w:sz w:val="22"/>
        </w:rPr>
      </w:pPr>
      <w:r w:rsidRPr="00B63BBC">
        <w:rPr>
          <w:rFonts w:asciiTheme="majorHAnsi" w:hAnsiTheme="majorHAnsi"/>
          <w:b/>
          <w:bCs/>
          <w:sz w:val="22"/>
        </w:rPr>
        <w:t>ADRESSE :</w:t>
      </w:r>
      <w:r w:rsidRPr="00B63BBC">
        <w:rPr>
          <w:rFonts w:asciiTheme="majorHAnsi" w:hAnsiTheme="majorHAnsi"/>
          <w:sz w:val="22"/>
        </w:rPr>
        <w:t xml:space="preserve"> </w:t>
      </w:r>
      <w:sdt>
        <w:sdtPr>
          <w:rPr>
            <w:rFonts w:asciiTheme="majorHAnsi" w:hAnsiTheme="majorHAnsi"/>
            <w:sz w:val="22"/>
          </w:rPr>
          <w:id w:val="-1428502323"/>
          <w:placeholder>
            <w:docPart w:val="9E56864D1FED473FAC22E4BB4D3BCE08"/>
          </w:placeholder>
        </w:sdtPr>
        <w:sdtContent>
          <w:sdt>
            <w:sdt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id w:val="1676527329"/>
              <w:placeholder>
                <w:docPart w:val="33695DABFE8A4EAFA3E67C677F9A3AF0"/>
              </w:placeholder>
              <w:showingPlcHdr/>
              <w:text/>
            </w:sdtPr>
            <w:sdtContent>
              <w:r w:rsidR="00E51BA9" w:rsidRPr="00B63BBC"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t>_________</w:t>
              </w:r>
            </w:sdtContent>
          </w:sdt>
        </w:sdtContent>
      </w:sdt>
    </w:p>
    <w:p w14:paraId="355A69EC" w14:textId="660EF099" w:rsidR="002C797D" w:rsidRPr="00B63BBC" w:rsidRDefault="002C797D" w:rsidP="00417BE7">
      <w:pPr>
        <w:spacing w:line="360" w:lineRule="auto"/>
        <w:rPr>
          <w:rFonts w:asciiTheme="majorHAnsi" w:hAnsiTheme="majorHAnsi"/>
          <w:sz w:val="22"/>
        </w:rPr>
      </w:pPr>
      <w:r w:rsidRPr="00B63BBC">
        <w:rPr>
          <w:rFonts w:asciiTheme="majorHAnsi" w:hAnsiTheme="majorHAnsi"/>
          <w:b/>
          <w:bCs/>
          <w:sz w:val="22"/>
        </w:rPr>
        <w:t>CODE POSTAL</w:t>
      </w:r>
      <w:r w:rsidRPr="00B63BBC">
        <w:rPr>
          <w:rFonts w:asciiTheme="majorHAnsi" w:hAnsiTheme="majorHAnsi"/>
          <w:sz w:val="22"/>
        </w:rPr>
        <w:t xml:space="preserve"> : </w:t>
      </w:r>
      <w:sdt>
        <w:sdtPr>
          <w:rPr>
            <w:rFonts w:asciiTheme="majorHAnsi" w:eastAsia="Times New Roman" w:hAnsiTheme="majorHAnsi" w:cs="Calibri"/>
            <w:b/>
            <w:bCs/>
            <w:color w:val="000000"/>
            <w:szCs w:val="20"/>
            <w:lang w:eastAsia="fr-FR"/>
          </w:rPr>
          <w:id w:val="1971311894"/>
          <w:placeholder>
            <w:docPart w:val="832A14A80C7E447B9E376B7A888D2084"/>
          </w:placeholder>
          <w:showingPlcHdr/>
          <w:text/>
        </w:sdtPr>
        <w:sdtContent>
          <w:r w:rsidR="00E51BA9" w:rsidRPr="00B63BBC">
            <w:rPr>
              <w:rFonts w:asciiTheme="majorHAnsi" w:eastAsia="Times New Roman" w:hAnsiTheme="majorHAnsi" w:cs="Calibri"/>
              <w:b/>
              <w:bCs/>
              <w:color w:val="000000"/>
              <w:szCs w:val="20"/>
              <w:lang w:eastAsia="fr-FR"/>
            </w:rPr>
            <w:t>_________</w:t>
          </w:r>
        </w:sdtContent>
      </w:sdt>
      <w:r w:rsidR="00E51BA9" w:rsidRPr="00B63BBC">
        <w:rPr>
          <w:rFonts w:asciiTheme="majorHAnsi" w:hAnsiTheme="majorHAnsi"/>
          <w:sz w:val="22"/>
        </w:rPr>
        <w:t xml:space="preserve"> </w:t>
      </w:r>
    </w:p>
    <w:p w14:paraId="12547B6F" w14:textId="36F7C923" w:rsidR="002C797D" w:rsidRPr="00B63BBC" w:rsidRDefault="002C797D" w:rsidP="00417BE7">
      <w:pPr>
        <w:spacing w:line="360" w:lineRule="auto"/>
        <w:rPr>
          <w:rFonts w:asciiTheme="majorHAnsi" w:hAnsiTheme="majorHAnsi"/>
          <w:sz w:val="22"/>
        </w:rPr>
      </w:pPr>
      <w:r w:rsidRPr="00B63BBC">
        <w:rPr>
          <w:rFonts w:asciiTheme="majorHAnsi" w:hAnsiTheme="majorHAnsi"/>
          <w:b/>
          <w:bCs/>
          <w:sz w:val="22"/>
        </w:rPr>
        <w:t>COMMUNE :</w:t>
      </w:r>
      <w:r w:rsidRPr="00B63BBC">
        <w:rPr>
          <w:rFonts w:asciiTheme="majorHAnsi" w:hAnsiTheme="majorHAnsi"/>
          <w:sz w:val="22"/>
        </w:rPr>
        <w:t xml:space="preserve"> </w:t>
      </w:r>
      <w:sdt>
        <w:sdtPr>
          <w:rPr>
            <w:rFonts w:asciiTheme="majorHAnsi" w:eastAsia="Times New Roman" w:hAnsiTheme="majorHAnsi" w:cs="Calibri"/>
            <w:b/>
            <w:bCs/>
            <w:color w:val="000000"/>
            <w:szCs w:val="20"/>
            <w:lang w:eastAsia="fr-FR"/>
          </w:rPr>
          <w:id w:val="179473496"/>
          <w:placeholder>
            <w:docPart w:val="0CB1F0C0915C41758B0CA01EED4FA862"/>
          </w:placeholder>
          <w:showingPlcHdr/>
          <w:text/>
        </w:sdtPr>
        <w:sdtContent>
          <w:r w:rsidR="00E51BA9" w:rsidRPr="00B63BBC">
            <w:rPr>
              <w:rFonts w:asciiTheme="majorHAnsi" w:eastAsia="Times New Roman" w:hAnsiTheme="majorHAnsi" w:cs="Calibri"/>
              <w:b/>
              <w:bCs/>
              <w:color w:val="000000"/>
              <w:szCs w:val="20"/>
              <w:lang w:eastAsia="fr-FR"/>
            </w:rPr>
            <w:t>_________</w:t>
          </w:r>
        </w:sdtContent>
      </w:sdt>
    </w:p>
    <w:p w14:paraId="692E66D0" w14:textId="42D5F62D" w:rsidR="002C797D" w:rsidRPr="00B63BBC" w:rsidRDefault="002C797D" w:rsidP="00417BE7">
      <w:pPr>
        <w:spacing w:line="360" w:lineRule="auto"/>
        <w:rPr>
          <w:rFonts w:asciiTheme="majorHAnsi" w:hAnsiTheme="majorHAnsi"/>
          <w:sz w:val="22"/>
        </w:rPr>
      </w:pPr>
      <w:r w:rsidRPr="00B63BBC">
        <w:rPr>
          <w:rFonts w:asciiTheme="majorHAnsi" w:hAnsiTheme="majorHAnsi"/>
          <w:b/>
          <w:bCs/>
          <w:sz w:val="22"/>
        </w:rPr>
        <w:t>TELEPHONE</w:t>
      </w:r>
      <w:r w:rsidRPr="00B63BBC">
        <w:rPr>
          <w:rFonts w:asciiTheme="majorHAnsi" w:hAnsiTheme="majorHAnsi"/>
          <w:sz w:val="22"/>
        </w:rPr>
        <w:t xml:space="preserve"> : </w:t>
      </w:r>
      <w:sdt>
        <w:sdtPr>
          <w:rPr>
            <w:rFonts w:asciiTheme="majorHAnsi" w:hAnsiTheme="majorHAnsi"/>
            <w:sz w:val="22"/>
          </w:rPr>
          <w:id w:val="1596600601"/>
          <w:placeholder>
            <w:docPart w:val="43A3D69F9B264B0BA4D3BF9BD9AB3963"/>
          </w:placeholder>
        </w:sdtPr>
        <w:sdtContent>
          <w:sdt>
            <w:sdt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id w:val="1608853368"/>
              <w:placeholder>
                <w:docPart w:val="AEC4DAA6AAF243EC8E7C41D61D6E4479"/>
              </w:placeholder>
              <w:showingPlcHdr/>
              <w:text/>
            </w:sdtPr>
            <w:sdtContent>
              <w:r w:rsidR="00E51BA9" w:rsidRPr="00B63BBC"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t>_________</w:t>
              </w:r>
            </w:sdtContent>
          </w:sdt>
        </w:sdtContent>
      </w:sdt>
    </w:p>
    <w:p w14:paraId="058EB418" w14:textId="1C3774FF" w:rsidR="002C797D" w:rsidRPr="00B63BBC" w:rsidRDefault="002C797D" w:rsidP="00417BE7">
      <w:pPr>
        <w:spacing w:line="360" w:lineRule="auto"/>
        <w:rPr>
          <w:rFonts w:asciiTheme="majorHAnsi" w:hAnsiTheme="majorHAnsi"/>
          <w:sz w:val="22"/>
        </w:rPr>
      </w:pPr>
      <w:r w:rsidRPr="00B63BBC">
        <w:rPr>
          <w:rFonts w:asciiTheme="majorHAnsi" w:hAnsiTheme="majorHAnsi"/>
          <w:b/>
          <w:bCs/>
          <w:sz w:val="22"/>
        </w:rPr>
        <w:t>MAIL</w:t>
      </w:r>
      <w:r w:rsidRPr="00B63BBC">
        <w:rPr>
          <w:rFonts w:asciiTheme="majorHAnsi" w:hAnsiTheme="majorHAnsi"/>
          <w:sz w:val="22"/>
        </w:rPr>
        <w:t xml:space="preserve"> : </w:t>
      </w:r>
      <w:sdt>
        <w:sdtPr>
          <w:rPr>
            <w:rFonts w:asciiTheme="majorHAnsi" w:hAnsiTheme="majorHAnsi"/>
            <w:sz w:val="22"/>
          </w:rPr>
          <w:id w:val="124361146"/>
          <w:placeholder>
            <w:docPart w:val="39DF57A1AEE54D2C81F40AEC2FF9026F"/>
          </w:placeholder>
        </w:sdtPr>
        <w:sdtContent>
          <w:sdt>
            <w:sdt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id w:val="974872316"/>
              <w:placeholder>
                <w:docPart w:val="F7A5A0CE0CAE4984B47EF33264F97EEE"/>
              </w:placeholder>
              <w:showingPlcHdr/>
              <w:text/>
            </w:sdtPr>
            <w:sdtContent>
              <w:r w:rsidR="00E51BA9" w:rsidRPr="00B63BBC"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t>_________</w:t>
              </w:r>
            </w:sdtContent>
          </w:sdt>
        </w:sdtContent>
      </w:sdt>
    </w:p>
    <w:p w14:paraId="07DB457E" w14:textId="6D898695" w:rsidR="002C797D" w:rsidRPr="00B63BBC" w:rsidRDefault="002C797D" w:rsidP="00417BE7">
      <w:pPr>
        <w:spacing w:line="360" w:lineRule="auto"/>
        <w:rPr>
          <w:rFonts w:asciiTheme="majorHAnsi" w:hAnsiTheme="majorHAnsi"/>
          <w:sz w:val="22"/>
        </w:rPr>
      </w:pPr>
      <w:r w:rsidRPr="00B63BBC">
        <w:rPr>
          <w:rFonts w:asciiTheme="majorHAnsi" w:hAnsiTheme="majorHAnsi"/>
          <w:b/>
          <w:bCs/>
          <w:sz w:val="22"/>
        </w:rPr>
        <w:t>INTERLOCUTEUR DOSSIER</w:t>
      </w:r>
      <w:r w:rsidRPr="00B63BBC">
        <w:rPr>
          <w:rFonts w:asciiTheme="majorHAnsi" w:hAnsiTheme="majorHAnsi"/>
          <w:sz w:val="22"/>
        </w:rPr>
        <w:t xml:space="preserve"> : </w:t>
      </w:r>
      <w:sdt>
        <w:sdtPr>
          <w:rPr>
            <w:rFonts w:asciiTheme="majorHAnsi" w:hAnsiTheme="majorHAnsi"/>
            <w:sz w:val="22"/>
          </w:rPr>
          <w:id w:val="-1390416915"/>
          <w:placeholder>
            <w:docPart w:val="FAAC4E07517E40ADA0E83F1A2C9A4D75"/>
          </w:placeholder>
        </w:sdtPr>
        <w:sdtContent>
          <w:sdt>
            <w:sdt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id w:val="136305100"/>
              <w:placeholder>
                <w:docPart w:val="46736AE88EE24C6B8BFD60D8F4CA27E4"/>
              </w:placeholder>
              <w:showingPlcHdr/>
              <w:text/>
            </w:sdtPr>
            <w:sdtContent>
              <w:r w:rsidR="00E51BA9" w:rsidRPr="00B63BBC"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t>_________</w:t>
              </w:r>
            </w:sdtContent>
          </w:sdt>
        </w:sdtContent>
      </w:sdt>
    </w:p>
    <w:p w14:paraId="72345169" w14:textId="5C2426F3" w:rsidR="002C797D" w:rsidRPr="00B63BBC" w:rsidRDefault="002C797D">
      <w:pPr>
        <w:rPr>
          <w:rFonts w:asciiTheme="majorHAnsi" w:hAnsiTheme="majorHAnsi"/>
          <w:sz w:val="22"/>
        </w:rPr>
      </w:pPr>
    </w:p>
    <w:p w14:paraId="038A7BEA" w14:textId="49B83BAC" w:rsidR="002C797D" w:rsidRPr="00B63BBC" w:rsidRDefault="002C797D" w:rsidP="002C797D">
      <w:pPr>
        <w:pStyle w:val="Paragraphedeliste"/>
        <w:numPr>
          <w:ilvl w:val="0"/>
          <w:numId w:val="1"/>
        </w:numPr>
        <w:spacing w:after="120"/>
        <w:jc w:val="both"/>
        <w:rPr>
          <w:rFonts w:asciiTheme="majorHAnsi" w:hAnsiTheme="majorHAnsi" w:cs="Arial"/>
          <w:b/>
          <w:color w:val="009FE3"/>
          <w:sz w:val="22"/>
        </w:rPr>
      </w:pPr>
      <w:r w:rsidRPr="00B63BBC">
        <w:rPr>
          <w:rFonts w:asciiTheme="majorHAnsi" w:hAnsiTheme="majorHAnsi" w:cs="Arial"/>
          <w:b/>
          <w:color w:val="009FE3"/>
          <w:sz w:val="22"/>
        </w:rPr>
        <w:t xml:space="preserve">BATIMENT CONCERNE </w:t>
      </w:r>
    </w:p>
    <w:p w14:paraId="1A854E2A" w14:textId="5E4D8E91" w:rsidR="00CB7F76" w:rsidRPr="00CB7F76" w:rsidRDefault="00CB7F76" w:rsidP="00417BE7">
      <w:pPr>
        <w:spacing w:line="360" w:lineRule="auto"/>
        <w:rPr>
          <w:rFonts w:asciiTheme="majorHAnsi" w:hAnsiTheme="majorHAnsi"/>
          <w:sz w:val="22"/>
        </w:rPr>
      </w:pPr>
      <w:r>
        <w:rPr>
          <w:rFonts w:asciiTheme="majorHAnsi" w:hAnsiTheme="majorHAnsi"/>
          <w:b/>
          <w:bCs/>
          <w:sz w:val="22"/>
        </w:rPr>
        <w:t>NOM</w:t>
      </w:r>
      <w:r w:rsidRPr="00B63BBC">
        <w:rPr>
          <w:rFonts w:asciiTheme="majorHAnsi" w:hAnsiTheme="majorHAnsi"/>
          <w:b/>
          <w:bCs/>
          <w:sz w:val="22"/>
        </w:rPr>
        <w:t xml:space="preserve"> DU BATIMENT</w:t>
      </w:r>
      <w:r w:rsidRPr="00B63BBC">
        <w:rPr>
          <w:rFonts w:asciiTheme="majorHAnsi" w:hAnsiTheme="majorHAnsi"/>
          <w:sz w:val="22"/>
        </w:rPr>
        <w:t xml:space="preserve"> : </w:t>
      </w:r>
      <w:sdt>
        <w:sdtPr>
          <w:rPr>
            <w:rFonts w:asciiTheme="majorHAnsi" w:hAnsiTheme="majorHAnsi"/>
            <w:sz w:val="22"/>
          </w:rPr>
          <w:id w:val="101082533"/>
          <w:placeholder>
            <w:docPart w:val="070BF739AA8E4B9499E7151A861B5685"/>
          </w:placeholder>
        </w:sdtPr>
        <w:sdtContent>
          <w:sdt>
            <w:sdt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id w:val="-1233768537"/>
              <w:placeholder>
                <w:docPart w:val="CE1CA9DFE674434EB03E1D8AC98E4D7B"/>
              </w:placeholder>
              <w:showingPlcHdr/>
              <w:text/>
            </w:sdtPr>
            <w:sdtContent>
              <w:r w:rsidRPr="00B63BBC"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t>_________</w:t>
              </w:r>
            </w:sdtContent>
          </w:sdt>
        </w:sdtContent>
      </w:sdt>
    </w:p>
    <w:p w14:paraId="0FC937B7" w14:textId="5373BF78" w:rsidR="002C797D" w:rsidRPr="00B63BBC" w:rsidRDefault="002C797D" w:rsidP="00417BE7">
      <w:pPr>
        <w:spacing w:line="360" w:lineRule="auto"/>
        <w:rPr>
          <w:rFonts w:asciiTheme="majorHAnsi" w:hAnsiTheme="majorHAnsi"/>
          <w:sz w:val="22"/>
        </w:rPr>
      </w:pPr>
      <w:bookmarkStart w:id="0" w:name="_Hlk145321204"/>
      <w:r w:rsidRPr="00B63BBC">
        <w:rPr>
          <w:rFonts w:asciiTheme="majorHAnsi" w:hAnsiTheme="majorHAnsi"/>
          <w:b/>
          <w:bCs/>
          <w:sz w:val="22"/>
        </w:rPr>
        <w:t>ADRESSE DU BATIMENT</w:t>
      </w:r>
      <w:r w:rsidRPr="00B63BBC">
        <w:rPr>
          <w:rFonts w:asciiTheme="majorHAnsi" w:hAnsiTheme="majorHAnsi"/>
          <w:sz w:val="22"/>
        </w:rPr>
        <w:t xml:space="preserve"> : </w:t>
      </w:r>
      <w:sdt>
        <w:sdtPr>
          <w:rPr>
            <w:rFonts w:asciiTheme="majorHAnsi" w:hAnsiTheme="majorHAnsi"/>
            <w:sz w:val="22"/>
          </w:rPr>
          <w:id w:val="970558099"/>
          <w:placeholder>
            <w:docPart w:val="47A1BCD9A37E479CB3ADCDA83666FA98"/>
          </w:placeholder>
        </w:sdtPr>
        <w:sdtContent>
          <w:sdt>
            <w:sdt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id w:val="2003469799"/>
              <w:placeholder>
                <w:docPart w:val="DA4B73BB17C949B0B0DB59F804B34233"/>
              </w:placeholder>
              <w:showingPlcHdr/>
              <w:text/>
            </w:sdtPr>
            <w:sdtContent>
              <w:r w:rsidR="00E51BA9" w:rsidRPr="00B63BBC"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t>_________</w:t>
              </w:r>
            </w:sdtContent>
          </w:sdt>
        </w:sdtContent>
      </w:sdt>
    </w:p>
    <w:bookmarkEnd w:id="0"/>
    <w:p w14:paraId="7225045B" w14:textId="0D79799E" w:rsidR="002C797D" w:rsidRPr="00B63BBC" w:rsidRDefault="002C797D" w:rsidP="00417BE7">
      <w:pPr>
        <w:spacing w:line="360" w:lineRule="auto"/>
        <w:rPr>
          <w:rFonts w:asciiTheme="majorHAnsi" w:hAnsiTheme="majorHAnsi"/>
          <w:sz w:val="22"/>
        </w:rPr>
      </w:pPr>
      <w:r w:rsidRPr="00B63BBC">
        <w:rPr>
          <w:rFonts w:asciiTheme="majorHAnsi" w:hAnsiTheme="majorHAnsi"/>
          <w:b/>
          <w:bCs/>
          <w:sz w:val="22"/>
        </w:rPr>
        <w:t>CODE POSTAL</w:t>
      </w:r>
      <w:r w:rsidRPr="00B63BBC">
        <w:rPr>
          <w:rFonts w:asciiTheme="majorHAnsi" w:hAnsiTheme="majorHAnsi"/>
          <w:sz w:val="22"/>
        </w:rPr>
        <w:t xml:space="preserve"> : </w:t>
      </w:r>
      <w:sdt>
        <w:sdtPr>
          <w:rPr>
            <w:rFonts w:asciiTheme="majorHAnsi" w:hAnsiTheme="majorHAnsi"/>
            <w:sz w:val="22"/>
          </w:rPr>
          <w:id w:val="-1214194966"/>
          <w:placeholder>
            <w:docPart w:val="48166A078C5547698F32296CE99FB290"/>
          </w:placeholder>
        </w:sdtPr>
        <w:sdtContent>
          <w:sdt>
            <w:sdt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id w:val="971253722"/>
              <w:placeholder>
                <w:docPart w:val="25DF953DFD464F38B986D2C495C0763B"/>
              </w:placeholder>
              <w:showingPlcHdr/>
              <w:text/>
            </w:sdtPr>
            <w:sdtContent>
              <w:r w:rsidR="00E51BA9" w:rsidRPr="00B63BBC"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t>_________</w:t>
              </w:r>
            </w:sdtContent>
          </w:sdt>
        </w:sdtContent>
      </w:sdt>
    </w:p>
    <w:p w14:paraId="6F86EEA9" w14:textId="4B9C6E9C" w:rsidR="002C797D" w:rsidRPr="00B63BBC" w:rsidRDefault="002C797D" w:rsidP="00417BE7">
      <w:pPr>
        <w:spacing w:line="360" w:lineRule="auto"/>
        <w:rPr>
          <w:rFonts w:asciiTheme="majorHAnsi" w:hAnsiTheme="majorHAnsi"/>
          <w:sz w:val="22"/>
        </w:rPr>
      </w:pPr>
      <w:r w:rsidRPr="00B63BBC">
        <w:rPr>
          <w:rFonts w:asciiTheme="majorHAnsi" w:hAnsiTheme="majorHAnsi"/>
          <w:b/>
          <w:bCs/>
          <w:sz w:val="22"/>
        </w:rPr>
        <w:t>COMMUNE</w:t>
      </w:r>
      <w:r w:rsidRPr="00B63BBC">
        <w:rPr>
          <w:rFonts w:asciiTheme="majorHAnsi" w:hAnsiTheme="majorHAnsi"/>
          <w:sz w:val="22"/>
        </w:rPr>
        <w:t xml:space="preserve"> : </w:t>
      </w:r>
      <w:sdt>
        <w:sdtPr>
          <w:rPr>
            <w:rFonts w:asciiTheme="majorHAnsi" w:hAnsiTheme="majorHAnsi"/>
            <w:sz w:val="22"/>
          </w:rPr>
          <w:id w:val="1806513250"/>
          <w:placeholder>
            <w:docPart w:val="C03A3D20984A4ADFBAB926A948068F8F"/>
          </w:placeholder>
        </w:sdtPr>
        <w:sdtContent>
          <w:sdt>
            <w:sdt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id w:val="1951658498"/>
              <w:placeholder>
                <w:docPart w:val="7AA4EA5D72CC4C05B2C09D18B86B9976"/>
              </w:placeholder>
              <w:showingPlcHdr/>
              <w:text/>
            </w:sdtPr>
            <w:sdtContent>
              <w:r w:rsidR="00E51BA9" w:rsidRPr="00B63BBC"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t>_________</w:t>
              </w:r>
            </w:sdtContent>
          </w:sdt>
        </w:sdtContent>
      </w:sdt>
    </w:p>
    <w:p w14:paraId="4B8D92E7" w14:textId="77777777" w:rsidR="00284807" w:rsidRDefault="002C797D" w:rsidP="00D66A3F">
      <w:pPr>
        <w:spacing w:line="360" w:lineRule="auto"/>
        <w:ind w:left="1134" w:hanging="1134"/>
        <w:rPr>
          <w:rFonts w:asciiTheme="majorHAnsi" w:hAnsiTheme="majorHAnsi"/>
          <w:sz w:val="22"/>
        </w:rPr>
      </w:pPr>
      <w:r w:rsidRPr="00B63BBC">
        <w:rPr>
          <w:rFonts w:asciiTheme="majorHAnsi" w:hAnsiTheme="majorHAnsi"/>
          <w:b/>
          <w:bCs/>
          <w:sz w:val="22"/>
        </w:rPr>
        <w:t>SECTEUR</w:t>
      </w:r>
      <w:r w:rsidRPr="00B63BBC">
        <w:rPr>
          <w:rFonts w:asciiTheme="majorHAnsi" w:hAnsiTheme="majorHAnsi"/>
          <w:sz w:val="22"/>
        </w:rPr>
        <w:t xml:space="preserve"> : </w:t>
      </w:r>
      <w:sdt>
        <w:sdtPr>
          <w:rPr>
            <w:rFonts w:asciiTheme="majorHAnsi" w:hAnsiTheme="majorHAnsi"/>
            <w:sz w:val="22"/>
          </w:rPr>
          <w:id w:val="2719881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6181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996181">
        <w:rPr>
          <w:rFonts w:asciiTheme="majorHAnsi" w:hAnsiTheme="majorHAnsi"/>
          <w:sz w:val="22"/>
        </w:rPr>
        <w:t xml:space="preserve"> Bureaux </w:t>
      </w:r>
      <w:sdt>
        <w:sdtPr>
          <w:rPr>
            <w:rFonts w:asciiTheme="majorHAnsi" w:hAnsiTheme="majorHAnsi"/>
            <w:sz w:val="22"/>
          </w:rPr>
          <w:id w:val="10084005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6181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996181">
        <w:rPr>
          <w:rFonts w:asciiTheme="majorHAnsi" w:hAnsiTheme="majorHAnsi"/>
          <w:sz w:val="22"/>
        </w:rPr>
        <w:t xml:space="preserve"> Enseignement </w:t>
      </w:r>
      <w:sdt>
        <w:sdtPr>
          <w:rPr>
            <w:rFonts w:asciiTheme="majorHAnsi" w:hAnsiTheme="majorHAnsi"/>
            <w:sz w:val="22"/>
          </w:rPr>
          <w:id w:val="13805204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66A3F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996181">
        <w:rPr>
          <w:rFonts w:asciiTheme="majorHAnsi" w:hAnsiTheme="majorHAnsi"/>
          <w:sz w:val="22"/>
        </w:rPr>
        <w:t xml:space="preserve"> Restauration/Hôtellerie </w:t>
      </w:r>
    </w:p>
    <w:p w14:paraId="0082D43B" w14:textId="60342573" w:rsidR="00E23339" w:rsidRPr="00B63BBC" w:rsidRDefault="00000000" w:rsidP="00284807">
      <w:pPr>
        <w:spacing w:line="360" w:lineRule="auto"/>
        <w:ind w:left="1134"/>
        <w:rPr>
          <w:rFonts w:asciiTheme="majorHAnsi" w:hAnsiTheme="majorHAnsi"/>
          <w:sz w:val="22"/>
        </w:rPr>
      </w:pPr>
      <w:sdt>
        <w:sdtPr>
          <w:rPr>
            <w:rFonts w:asciiTheme="majorHAnsi" w:hAnsiTheme="majorHAnsi"/>
            <w:sz w:val="22"/>
          </w:rPr>
          <w:id w:val="-19488379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6181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996181">
        <w:rPr>
          <w:rFonts w:asciiTheme="majorHAnsi" w:hAnsiTheme="majorHAnsi"/>
          <w:sz w:val="22"/>
        </w:rPr>
        <w:t xml:space="preserve"> Commerces </w:t>
      </w:r>
      <w:sdt>
        <w:sdtPr>
          <w:rPr>
            <w:rFonts w:asciiTheme="majorHAnsi" w:hAnsiTheme="majorHAnsi"/>
            <w:sz w:val="22"/>
          </w:rPr>
          <w:id w:val="-1531876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6181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996181">
        <w:rPr>
          <w:rFonts w:asciiTheme="majorHAnsi" w:hAnsiTheme="majorHAnsi"/>
          <w:sz w:val="22"/>
        </w:rPr>
        <w:t xml:space="preserve"> Santé </w:t>
      </w:r>
      <w:sdt>
        <w:sdtPr>
          <w:rPr>
            <w:rFonts w:asciiTheme="majorHAnsi" w:hAnsiTheme="majorHAnsi"/>
            <w:sz w:val="22"/>
          </w:rPr>
          <w:id w:val="18209250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6181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996181">
        <w:rPr>
          <w:rFonts w:asciiTheme="majorHAnsi" w:hAnsiTheme="majorHAnsi"/>
          <w:sz w:val="22"/>
        </w:rPr>
        <w:t xml:space="preserve"> Autres </w:t>
      </w:r>
    </w:p>
    <w:p w14:paraId="5918F5E7" w14:textId="35609B29" w:rsidR="00230808" w:rsidRPr="00B63BBC" w:rsidRDefault="00230808" w:rsidP="00F90288">
      <w:pPr>
        <w:tabs>
          <w:tab w:val="left" w:pos="5175"/>
        </w:tabs>
        <w:spacing w:line="360" w:lineRule="auto"/>
        <w:rPr>
          <w:rFonts w:asciiTheme="majorHAnsi" w:hAnsiTheme="majorHAnsi"/>
          <w:b/>
          <w:bCs/>
          <w:sz w:val="22"/>
        </w:rPr>
      </w:pPr>
      <w:r w:rsidRPr="00B63BBC">
        <w:rPr>
          <w:rFonts w:asciiTheme="majorHAnsi" w:hAnsiTheme="majorHAnsi"/>
          <w:b/>
          <w:bCs/>
          <w:sz w:val="22"/>
        </w:rPr>
        <w:t xml:space="preserve">SURFACE </w:t>
      </w:r>
      <w:r w:rsidR="00B63BBC" w:rsidRPr="00B63BBC">
        <w:rPr>
          <w:rFonts w:asciiTheme="majorHAnsi" w:hAnsiTheme="majorHAnsi"/>
          <w:b/>
          <w:bCs/>
          <w:sz w:val="22"/>
        </w:rPr>
        <w:t>DU BÂTIMENT (m²) :</w:t>
      </w:r>
      <w:r w:rsidR="00B63BBC" w:rsidRPr="00B63BBC">
        <w:rPr>
          <w:rFonts w:asciiTheme="majorHAnsi" w:eastAsia="Times New Roman" w:hAnsiTheme="majorHAnsi" w:cs="Calibri"/>
          <w:b/>
          <w:bCs/>
          <w:color w:val="000000"/>
          <w:szCs w:val="20"/>
          <w:lang w:eastAsia="fr-FR"/>
        </w:rPr>
        <w:t xml:space="preserve"> </w:t>
      </w:r>
      <w:sdt>
        <w:sdtPr>
          <w:rPr>
            <w:rFonts w:asciiTheme="majorHAnsi" w:eastAsia="Times New Roman" w:hAnsiTheme="majorHAnsi" w:cs="Calibri"/>
            <w:b/>
            <w:bCs/>
            <w:color w:val="000000"/>
            <w:szCs w:val="20"/>
            <w:lang w:eastAsia="fr-FR"/>
          </w:rPr>
          <w:id w:val="-1573194968"/>
          <w:placeholder>
            <w:docPart w:val="68DBACB8E9D04CBC91ACF93F393DB199"/>
          </w:placeholder>
          <w:showingPlcHdr/>
          <w:text/>
        </w:sdtPr>
        <w:sdtContent>
          <w:r w:rsidR="00B63BBC" w:rsidRPr="00B63BBC">
            <w:rPr>
              <w:rFonts w:asciiTheme="majorHAnsi" w:eastAsia="Times New Roman" w:hAnsiTheme="majorHAnsi" w:cs="Calibri"/>
              <w:b/>
              <w:bCs/>
              <w:color w:val="000000"/>
              <w:szCs w:val="20"/>
              <w:lang w:eastAsia="fr-FR"/>
            </w:rPr>
            <w:t>_________</w:t>
          </w:r>
        </w:sdtContent>
      </w:sdt>
    </w:p>
    <w:p w14:paraId="29E71664" w14:textId="0CA8FB2A" w:rsidR="00E23339" w:rsidRPr="00B63BBC" w:rsidRDefault="00E23339" w:rsidP="00F90288">
      <w:pPr>
        <w:tabs>
          <w:tab w:val="left" w:pos="5175"/>
        </w:tabs>
        <w:spacing w:line="360" w:lineRule="auto"/>
        <w:rPr>
          <w:rFonts w:asciiTheme="majorHAnsi" w:eastAsia="MS Gothic" w:hAnsiTheme="majorHAnsi"/>
          <w:sz w:val="22"/>
        </w:rPr>
      </w:pPr>
      <w:r w:rsidRPr="00B63BBC">
        <w:rPr>
          <w:rFonts w:asciiTheme="majorHAnsi" w:hAnsiTheme="majorHAnsi"/>
          <w:b/>
          <w:bCs/>
          <w:sz w:val="22"/>
        </w:rPr>
        <w:t>MODE DE CHAUFFAGE</w:t>
      </w:r>
      <w:r w:rsidRPr="00B63BBC">
        <w:rPr>
          <w:rFonts w:asciiTheme="majorHAnsi" w:hAnsiTheme="majorHAnsi"/>
          <w:sz w:val="22"/>
        </w:rPr>
        <w:t> :</w:t>
      </w:r>
      <w:r w:rsidR="00996181">
        <w:rPr>
          <w:rFonts w:asciiTheme="majorHAnsi" w:hAnsiTheme="majorHAnsi"/>
          <w:sz w:val="22"/>
        </w:rPr>
        <w:t xml:space="preserve"> </w:t>
      </w:r>
      <w:sdt>
        <w:sdtPr>
          <w:rPr>
            <w:rFonts w:asciiTheme="majorHAnsi" w:hAnsiTheme="majorHAnsi"/>
            <w:sz w:val="22"/>
          </w:rPr>
          <w:id w:val="-17626728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6181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996181">
        <w:rPr>
          <w:rFonts w:asciiTheme="majorHAnsi" w:hAnsiTheme="majorHAnsi"/>
          <w:sz w:val="22"/>
        </w:rPr>
        <w:t xml:space="preserve"> </w:t>
      </w:r>
      <w:r w:rsidR="00D66A3F">
        <w:rPr>
          <w:rFonts w:asciiTheme="majorHAnsi" w:hAnsiTheme="majorHAnsi"/>
          <w:sz w:val="22"/>
        </w:rPr>
        <w:t>Électricité</w:t>
      </w:r>
      <w:r w:rsidR="00996181">
        <w:rPr>
          <w:rFonts w:asciiTheme="majorHAnsi" w:hAnsiTheme="majorHAnsi"/>
          <w:sz w:val="22"/>
        </w:rPr>
        <w:t xml:space="preserve"> </w:t>
      </w:r>
      <w:sdt>
        <w:sdtPr>
          <w:rPr>
            <w:rFonts w:asciiTheme="majorHAnsi" w:hAnsiTheme="majorHAnsi"/>
            <w:sz w:val="22"/>
          </w:rPr>
          <w:id w:val="19125790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6181">
            <w:rPr>
              <w:rFonts w:ascii="MS Gothic" w:eastAsia="MS Gothic" w:hAnsi="MS Gothic" w:hint="eastAsia"/>
              <w:sz w:val="22"/>
            </w:rPr>
            <w:t>☐</w:t>
          </w:r>
        </w:sdtContent>
      </w:sdt>
      <w:r w:rsidR="00996181">
        <w:rPr>
          <w:rFonts w:asciiTheme="majorHAnsi" w:hAnsiTheme="majorHAnsi"/>
          <w:sz w:val="22"/>
        </w:rPr>
        <w:t xml:space="preserve"> C</w:t>
      </w:r>
      <w:r w:rsidR="00D66A3F">
        <w:rPr>
          <w:rFonts w:asciiTheme="majorHAnsi" w:hAnsiTheme="majorHAnsi"/>
          <w:sz w:val="22"/>
        </w:rPr>
        <w:t>ombustible</w:t>
      </w:r>
    </w:p>
    <w:p w14:paraId="23DAA4E2" w14:textId="2A9D602B" w:rsidR="0045510C" w:rsidRPr="00B63BBC" w:rsidRDefault="0045510C" w:rsidP="0045510C">
      <w:pPr>
        <w:tabs>
          <w:tab w:val="left" w:pos="5175"/>
          <w:tab w:val="left" w:pos="7140"/>
        </w:tabs>
        <w:spacing w:line="360" w:lineRule="auto"/>
        <w:rPr>
          <w:rFonts w:asciiTheme="majorHAnsi" w:eastAsia="MS Gothic" w:hAnsiTheme="majorHAnsi"/>
          <w:sz w:val="22"/>
        </w:rPr>
        <w:sectPr w:rsidR="0045510C" w:rsidRPr="00B63BBC" w:rsidSect="003A3E5A"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B63BBC">
        <w:rPr>
          <w:rFonts w:asciiTheme="majorHAnsi" w:eastAsia="MS Gothic" w:hAnsiTheme="majorHAnsi"/>
          <w:b/>
          <w:bCs/>
          <w:sz w:val="22"/>
        </w:rPr>
        <w:t>SURFACE CHAUF</w:t>
      </w:r>
      <w:r w:rsidR="00A85DF5">
        <w:rPr>
          <w:rFonts w:asciiTheme="majorHAnsi" w:eastAsia="MS Gothic" w:hAnsiTheme="majorHAnsi"/>
          <w:b/>
          <w:bCs/>
          <w:sz w:val="22"/>
        </w:rPr>
        <w:t>F</w:t>
      </w:r>
      <w:r w:rsidRPr="00B63BBC">
        <w:rPr>
          <w:rFonts w:asciiTheme="majorHAnsi" w:eastAsia="MS Gothic" w:hAnsiTheme="majorHAnsi"/>
          <w:b/>
          <w:bCs/>
          <w:sz w:val="22"/>
        </w:rPr>
        <w:t>EE (m²)</w:t>
      </w:r>
      <w:r w:rsidRPr="00B63BBC">
        <w:rPr>
          <w:rFonts w:asciiTheme="majorHAnsi" w:eastAsia="MS Gothic" w:hAnsiTheme="majorHAnsi"/>
          <w:sz w:val="22"/>
        </w:rPr>
        <w:t xml:space="preserve"> : </w:t>
      </w:r>
      <w:sdt>
        <w:sdtPr>
          <w:rPr>
            <w:rFonts w:asciiTheme="majorHAnsi" w:eastAsia="MS Gothic" w:hAnsiTheme="majorHAnsi"/>
            <w:sz w:val="22"/>
          </w:rPr>
          <w:id w:val="-9997928"/>
          <w:placeholder>
            <w:docPart w:val="B1A73E09B9BD486C9B119CB39E78D2D9"/>
          </w:placeholder>
        </w:sdtPr>
        <w:sdtContent>
          <w:sdt>
            <w:sdt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id w:val="-35043604"/>
              <w:placeholder>
                <w:docPart w:val="1474027EEE1545279C5807208BBADC2D"/>
              </w:placeholder>
              <w:showingPlcHdr/>
              <w:text/>
            </w:sdtPr>
            <w:sdtContent>
              <w:r w:rsidR="00E51BA9" w:rsidRPr="00B63BBC"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t>_________</w:t>
              </w:r>
            </w:sdtContent>
          </w:sdt>
        </w:sdtContent>
      </w:sdt>
      <w:r w:rsidRPr="00B63BBC">
        <w:rPr>
          <w:rFonts w:asciiTheme="majorHAnsi" w:eastAsia="MS Gothic" w:hAnsiTheme="majorHAnsi"/>
          <w:sz w:val="22"/>
        </w:rPr>
        <w:tab/>
      </w:r>
    </w:p>
    <w:tbl>
      <w:tblPr>
        <w:tblW w:w="209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5504"/>
        <w:gridCol w:w="5406"/>
        <w:gridCol w:w="3902"/>
        <w:gridCol w:w="5304"/>
      </w:tblGrid>
      <w:tr w:rsidR="005241A9" w:rsidRPr="00B63BBC" w14:paraId="14F14F02" w14:textId="77777777" w:rsidTr="00284807">
        <w:trPr>
          <w:trHeight w:val="27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4681" w14:textId="43DC0E54" w:rsidR="005241A9" w:rsidRPr="00B63BBC" w:rsidRDefault="0016403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22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 w:val="22"/>
                <w:lang w:eastAsia="fr-FR"/>
              </w:rPr>
              <w:lastRenderedPageBreak/>
              <w:t>N° OP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77B5" w14:textId="4147BE59" w:rsidR="005241A9" w:rsidRPr="00B63BBC" w:rsidRDefault="005241A9" w:rsidP="00652306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22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 w:val="22"/>
                <w:lang w:eastAsia="fr-FR"/>
              </w:rPr>
              <w:t>Opérations</w:t>
            </w: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4321" w14:textId="77777777" w:rsidR="005241A9" w:rsidRPr="00B63BBC" w:rsidRDefault="005241A9" w:rsidP="00652306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22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 w:val="22"/>
                <w:lang w:eastAsia="fr-FR"/>
              </w:rPr>
              <w:t>Critères d'éligibilité (pour bâtiments tertiaires)</w:t>
            </w:r>
          </w:p>
        </w:tc>
        <w:tc>
          <w:tcPr>
            <w:tcW w:w="9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23CE" w14:textId="77777777" w:rsidR="005241A9" w:rsidRPr="00B63BBC" w:rsidRDefault="005241A9" w:rsidP="00652306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22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 w:val="22"/>
                <w:lang w:eastAsia="fr-FR"/>
              </w:rPr>
              <w:t>Informations à compléter et/ou cocher</w:t>
            </w:r>
          </w:p>
        </w:tc>
      </w:tr>
      <w:tr w:rsidR="001F268E" w:rsidRPr="00B63BBC" w14:paraId="69FE9C60" w14:textId="77777777" w:rsidTr="00284807">
        <w:trPr>
          <w:trHeight w:hRule="exact" w:val="266"/>
        </w:trPr>
        <w:tc>
          <w:tcPr>
            <w:tcW w:w="20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FA535"/>
            <w:vAlign w:val="center"/>
          </w:tcPr>
          <w:p w14:paraId="0870C9E9" w14:textId="53C3AB76" w:rsidR="001F268E" w:rsidRPr="00B63BBC" w:rsidRDefault="001F268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FFFFFF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FFFFFF"/>
                <w:szCs w:val="20"/>
                <w:lang w:eastAsia="fr-FR"/>
              </w:rPr>
              <w:t>CHOIX DU BÂTIMENT</w:t>
            </w:r>
          </w:p>
        </w:tc>
      </w:tr>
      <w:tr w:rsidR="005241A9" w:rsidRPr="00B63BBC" w14:paraId="23AD3CCD" w14:textId="77777777" w:rsidTr="00284807">
        <w:trPr>
          <w:trHeight w:val="2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A30F" w14:textId="27CE1E82" w:rsidR="005241A9" w:rsidRPr="001F268E" w:rsidRDefault="001F268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 w:rsidRPr="001F268E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1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992" w14:textId="33AEE483" w:rsidR="005241A9" w:rsidRPr="00F95602" w:rsidRDefault="005241A9" w:rsidP="00652306">
            <w:pPr>
              <w:jc w:val="both"/>
              <w:rPr>
                <w:rFonts w:asciiTheme="majorHAnsi" w:eastAsia="Times New Roman" w:hAnsiTheme="majorHAnsi" w:cs="Calibri"/>
                <w:i/>
                <w:iCs/>
                <w:color w:val="000000"/>
                <w:szCs w:val="20"/>
                <w:lang w:eastAsia="fr-FR"/>
              </w:rPr>
            </w:pPr>
            <w:r w:rsidRPr="00F95602">
              <w:rPr>
                <w:rFonts w:asciiTheme="majorHAnsi" w:eastAsia="Times New Roman" w:hAnsiTheme="majorHAnsi" w:cs="Calibri"/>
                <w:i/>
                <w:iCs/>
                <w:color w:val="000000"/>
                <w:szCs w:val="20"/>
                <w:lang w:eastAsia="fr-FR"/>
              </w:rPr>
              <w:t>Étiquette énergie avant travaux </w:t>
            </w:r>
            <w:r w:rsidR="00EB4E60">
              <w:rPr>
                <w:rFonts w:asciiTheme="majorHAnsi" w:eastAsia="Times New Roman" w:hAnsiTheme="majorHAnsi" w:cs="Calibri"/>
                <w:i/>
                <w:iCs/>
                <w:color w:val="000000"/>
                <w:szCs w:val="20"/>
                <w:lang w:eastAsia="fr-FR"/>
              </w:rPr>
              <w:t xml:space="preserve">(si réalisée) 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490F" w14:textId="77777777" w:rsidR="005241A9" w:rsidRPr="00B63BBC" w:rsidRDefault="005241A9" w:rsidP="00652306">
            <w:pPr>
              <w:jc w:val="center"/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>D, E, F ou G</w:t>
            </w:r>
          </w:p>
        </w:tc>
        <w:tc>
          <w:tcPr>
            <w:tcW w:w="9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4F70F6" w14:textId="666D0B81" w:rsidR="005241A9" w:rsidRPr="00B63BBC" w:rsidRDefault="00000000" w:rsidP="00652306">
            <w:pPr>
              <w:jc w:val="center"/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-494804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41A9">
                  <w:rPr>
                    <w:rFonts w:ascii="MS Gothic" w:eastAsia="MS Gothic" w:hAnsi="MS Gothic" w:cs="Segoe UI Symbol" w:hint="eastAsia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5241A9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D  </w:t>
            </w:r>
            <w:sdt>
              <w:sdtPr>
                <w:rPr>
                  <w:rFonts w:asciiTheme="majorHAnsi" w:eastAsia="Times New Roman" w:hAnsiTheme="majorHAnsi" w:cs="Calibri"/>
                  <w:color w:val="000000"/>
                  <w:szCs w:val="20"/>
                  <w:lang w:eastAsia="fr-FR"/>
                </w:rPr>
                <w:id w:val="-1207567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41A9"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5241A9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E  </w:t>
            </w:r>
            <w:sdt>
              <w:sdtPr>
                <w:rPr>
                  <w:rFonts w:asciiTheme="majorHAnsi" w:eastAsia="Times New Roman" w:hAnsiTheme="majorHAnsi" w:cs="Calibri"/>
                  <w:color w:val="000000"/>
                  <w:szCs w:val="20"/>
                  <w:lang w:eastAsia="fr-FR"/>
                </w:rPr>
                <w:id w:val="-1849169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41A9"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5241A9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F  </w:t>
            </w:r>
            <w:sdt>
              <w:sdtPr>
                <w:rPr>
                  <w:rFonts w:asciiTheme="majorHAnsi" w:eastAsia="Times New Roman" w:hAnsiTheme="majorHAnsi" w:cs="Calibri"/>
                  <w:color w:val="000000"/>
                  <w:szCs w:val="20"/>
                  <w:lang w:eastAsia="fr-FR"/>
                </w:rPr>
                <w:id w:val="2042249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41A9"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5241A9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G</w:t>
            </w:r>
          </w:p>
        </w:tc>
      </w:tr>
      <w:tr w:rsidR="005241A9" w:rsidRPr="00B63BBC" w14:paraId="56EFB91D" w14:textId="77777777" w:rsidTr="00284807">
        <w:trPr>
          <w:trHeight w:val="2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B436" w14:textId="29752B8F" w:rsidR="005241A9" w:rsidRPr="001F268E" w:rsidRDefault="001F268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 w:rsidRPr="001F268E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2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3720" w14:textId="5C4BCB62" w:rsidR="005241A9" w:rsidRPr="00F95602" w:rsidRDefault="005241A9" w:rsidP="00652306">
            <w:pPr>
              <w:jc w:val="both"/>
              <w:rPr>
                <w:rFonts w:asciiTheme="majorHAnsi" w:eastAsia="Times New Roman" w:hAnsiTheme="majorHAnsi" w:cs="Calibri"/>
                <w:i/>
                <w:iCs/>
                <w:color w:val="000000"/>
                <w:szCs w:val="20"/>
                <w:lang w:eastAsia="fr-FR"/>
              </w:rPr>
            </w:pPr>
            <w:r w:rsidRPr="00F95602">
              <w:rPr>
                <w:rFonts w:asciiTheme="majorHAnsi" w:eastAsia="Times New Roman" w:hAnsiTheme="majorHAnsi" w:cs="Calibri"/>
                <w:i/>
                <w:iCs/>
                <w:color w:val="000000"/>
                <w:szCs w:val="20"/>
                <w:lang w:eastAsia="fr-FR"/>
              </w:rPr>
              <w:t>Étiquette énergie après travaux </w:t>
            </w:r>
            <w:r w:rsidR="00EB4E60">
              <w:rPr>
                <w:rFonts w:asciiTheme="majorHAnsi" w:eastAsia="Times New Roman" w:hAnsiTheme="majorHAnsi" w:cs="Calibri"/>
                <w:i/>
                <w:iCs/>
                <w:color w:val="000000"/>
                <w:szCs w:val="20"/>
                <w:lang w:eastAsia="fr-FR"/>
              </w:rPr>
              <w:t>(si réalisée)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9860" w14:textId="728EF9AA" w:rsidR="005241A9" w:rsidRPr="00B63BBC" w:rsidRDefault="005241A9" w:rsidP="00652306">
            <w:pPr>
              <w:jc w:val="center"/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>A, B ou C</w:t>
            </w:r>
            <w:r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</w:t>
            </w:r>
            <w:r w:rsidRPr="00A1299B">
              <w:rPr>
                <w:rFonts w:asciiTheme="majorHAnsi" w:eastAsia="Times New Roman" w:hAnsiTheme="majorHAnsi" w:cs="Calibri"/>
                <w:color w:val="000000"/>
                <w:sz w:val="18"/>
                <w:szCs w:val="18"/>
                <w:lang w:eastAsia="fr-FR"/>
              </w:rPr>
              <w:t>(Afficher un gain énergétique minimal de 2 classes)</w:t>
            </w:r>
          </w:p>
        </w:tc>
        <w:tc>
          <w:tcPr>
            <w:tcW w:w="9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2754DF" w14:textId="01BFDB22" w:rsidR="005241A9" w:rsidRPr="00B63BBC" w:rsidRDefault="00000000" w:rsidP="00652306">
            <w:pPr>
              <w:jc w:val="center"/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-953635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41A9"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5241A9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A  </w:t>
            </w:r>
            <w:sdt>
              <w:sdtPr>
                <w:rPr>
                  <w:rFonts w:asciiTheme="majorHAnsi" w:eastAsia="Times New Roman" w:hAnsiTheme="majorHAnsi" w:cs="Calibri"/>
                  <w:color w:val="000000"/>
                  <w:szCs w:val="20"/>
                  <w:lang w:eastAsia="fr-FR"/>
                </w:rPr>
                <w:id w:val="718637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41A9"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5241A9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B  </w:t>
            </w:r>
            <w:sdt>
              <w:sdtPr>
                <w:rPr>
                  <w:rFonts w:asciiTheme="majorHAnsi" w:eastAsia="Times New Roman" w:hAnsiTheme="majorHAnsi" w:cs="Calibri"/>
                  <w:color w:val="000000"/>
                  <w:szCs w:val="20"/>
                  <w:lang w:eastAsia="fr-FR"/>
                </w:rPr>
                <w:id w:val="1711997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41A9"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5241A9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C </w:t>
            </w:r>
          </w:p>
        </w:tc>
      </w:tr>
      <w:tr w:rsidR="005241A9" w:rsidRPr="00B63BBC" w14:paraId="1C365330" w14:textId="77777777" w:rsidTr="00284807">
        <w:trPr>
          <w:trHeight w:val="2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A62D" w14:textId="0F14C79F" w:rsidR="005241A9" w:rsidRPr="001F268E" w:rsidRDefault="001F268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 w:rsidRPr="001F268E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3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8007" w14:textId="59BB7440" w:rsidR="005241A9" w:rsidRPr="00F95602" w:rsidRDefault="005241A9" w:rsidP="00652306">
            <w:pPr>
              <w:jc w:val="both"/>
              <w:rPr>
                <w:rFonts w:asciiTheme="majorHAnsi" w:eastAsia="Times New Roman" w:hAnsiTheme="majorHAnsi" w:cs="Calibri"/>
                <w:i/>
                <w:iCs/>
                <w:color w:val="000000"/>
                <w:szCs w:val="20"/>
                <w:lang w:eastAsia="fr-FR"/>
              </w:rPr>
            </w:pPr>
            <w:r w:rsidRPr="00F95602">
              <w:rPr>
                <w:rFonts w:asciiTheme="majorHAnsi" w:eastAsia="Times New Roman" w:hAnsiTheme="majorHAnsi" w:cs="Calibri"/>
                <w:i/>
                <w:iCs/>
                <w:color w:val="000000"/>
                <w:szCs w:val="20"/>
                <w:lang w:eastAsia="fr-FR"/>
              </w:rPr>
              <w:t>Bâtiment assujetti au Décret tertiaire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5500" w14:textId="36CDF179" w:rsidR="005241A9" w:rsidRPr="00B63BBC" w:rsidRDefault="005241A9" w:rsidP="00652306">
            <w:pPr>
              <w:jc w:val="center"/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>Décret Tertiaire</w:t>
            </w:r>
          </w:p>
        </w:tc>
        <w:tc>
          <w:tcPr>
            <w:tcW w:w="9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DAAD46" w14:textId="0F778559" w:rsidR="005241A9" w:rsidRPr="00B63BBC" w:rsidRDefault="00000000" w:rsidP="00652306">
            <w:pPr>
              <w:jc w:val="center"/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-217592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41A9"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5241A9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OUI  </w:t>
            </w:r>
            <w:sdt>
              <w:sdtPr>
                <w:rPr>
                  <w:rFonts w:asciiTheme="majorHAnsi" w:eastAsia="Times New Roman" w:hAnsiTheme="majorHAnsi" w:cs="Calibri"/>
                  <w:color w:val="000000"/>
                  <w:szCs w:val="20"/>
                  <w:lang w:eastAsia="fr-FR"/>
                </w:rPr>
                <w:id w:val="615946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41A9"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5241A9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NON</w:t>
            </w:r>
          </w:p>
        </w:tc>
      </w:tr>
      <w:tr w:rsidR="001F268E" w:rsidRPr="00B63BBC" w14:paraId="16AE04F9" w14:textId="77777777" w:rsidTr="00284807">
        <w:trPr>
          <w:trHeight w:hRule="exact" w:val="266"/>
        </w:trPr>
        <w:tc>
          <w:tcPr>
            <w:tcW w:w="20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FA535"/>
            <w:vAlign w:val="center"/>
          </w:tcPr>
          <w:p w14:paraId="6B221C8C" w14:textId="2E5EC78B" w:rsidR="001F268E" w:rsidRPr="00B63BBC" w:rsidRDefault="001F268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FFFFFF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FFFFFF"/>
                <w:szCs w:val="20"/>
                <w:lang w:eastAsia="fr-FR"/>
              </w:rPr>
              <w:t>ENVELOPPE</w:t>
            </w:r>
          </w:p>
        </w:tc>
      </w:tr>
      <w:tr w:rsidR="005241A9" w:rsidRPr="00B63BBC" w14:paraId="3064F463" w14:textId="77777777" w:rsidTr="00284807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179C" w14:textId="2B3ADADB" w:rsidR="005241A9" w:rsidRPr="00B63BBC" w:rsidRDefault="001F268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4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7D54" w14:textId="4D998B48" w:rsidR="005241A9" w:rsidRPr="00B63BBC" w:rsidRDefault="005241A9" w:rsidP="00652306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 xml:space="preserve">Isolation </w:t>
            </w: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c</w:t>
            </w:r>
            <w:r w:rsidRPr="00B63BBC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omble ou toiture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D430" w14:textId="77777777" w:rsidR="005241A9" w:rsidRPr="00B63BBC" w:rsidRDefault="005241A9" w:rsidP="00652306">
            <w:pPr>
              <w:rPr>
                <w:rFonts w:asciiTheme="majorHAnsi" w:eastAsia="Times New Roman" w:hAnsiTheme="majorHAnsi" w:cs="Calibri"/>
                <w:color w:val="0563C1"/>
                <w:sz w:val="22"/>
                <w:u w:val="single"/>
                <w:lang w:eastAsia="fr-FR"/>
              </w:rPr>
            </w:pPr>
            <w:hyperlink r:id="rId10" w:history="1">
              <w:r w:rsidRPr="00B63BBC">
                <w:rPr>
                  <w:rFonts w:asciiTheme="majorHAnsi" w:eastAsia="Times New Roman" w:hAnsiTheme="majorHAnsi" w:cs="Calibri"/>
                  <w:color w:val="0563C1"/>
                  <w:sz w:val="22"/>
                  <w:u w:val="single"/>
                  <w:lang w:eastAsia="fr-FR"/>
                </w:rPr>
                <w:t>Fiche BAT-EN-101</w:t>
              </w:r>
            </w:hyperlink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5F2A7" w14:textId="54E022D0" w:rsidR="005241A9" w:rsidRPr="00B63BBC" w:rsidRDefault="005241A9" w:rsidP="0065230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Isolée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-960266922"/>
                <w:placeholder>
                  <w:docPart w:val="985A29AE142644AE88504F8DA1DA7D8E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D9DE" w14:textId="2273B4F2" w:rsidR="005241A9" w:rsidRPr="00B63BBC" w:rsidRDefault="005241A9" w:rsidP="0065230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R (m².K/W)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-907231606"/>
                <w:placeholder>
                  <w:docPart w:val="53FFC794599748C0BF74C57969E18A82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</w:tr>
      <w:tr w:rsidR="005241A9" w:rsidRPr="00B63BBC" w14:paraId="6E624E9A" w14:textId="77777777" w:rsidTr="00284807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AB4" w14:textId="0BEAD0F7" w:rsidR="005241A9" w:rsidRPr="00B63BBC" w:rsidRDefault="001F268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5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5288" w14:textId="717375F7" w:rsidR="005241A9" w:rsidRPr="00B63BBC" w:rsidRDefault="005241A9" w:rsidP="00652306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 xml:space="preserve">Isolation des murs 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F9B5" w14:textId="77777777" w:rsidR="005241A9" w:rsidRPr="00B63BBC" w:rsidRDefault="005241A9" w:rsidP="00652306">
            <w:pPr>
              <w:rPr>
                <w:rFonts w:asciiTheme="majorHAnsi" w:eastAsia="Times New Roman" w:hAnsiTheme="majorHAnsi" w:cs="Calibri"/>
                <w:color w:val="0563C1"/>
                <w:sz w:val="22"/>
                <w:u w:val="single"/>
                <w:lang w:eastAsia="fr-FR"/>
              </w:rPr>
            </w:pPr>
            <w:hyperlink r:id="rId11" w:history="1">
              <w:r w:rsidRPr="00B63BBC">
                <w:rPr>
                  <w:rFonts w:asciiTheme="majorHAnsi" w:eastAsia="Times New Roman" w:hAnsiTheme="majorHAnsi" w:cs="Calibri"/>
                  <w:color w:val="0563C1"/>
                  <w:sz w:val="22"/>
                  <w:u w:val="single"/>
                  <w:lang w:eastAsia="fr-FR"/>
                </w:rPr>
                <w:t>Fiche BAT-EN-102</w:t>
              </w:r>
            </w:hyperlink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6779" w14:textId="5AF20A73" w:rsidR="005241A9" w:rsidRPr="00B63BBC" w:rsidRDefault="005241A9" w:rsidP="0065230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Isolée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2030528149"/>
                <w:placeholder>
                  <w:docPart w:val="E951FCFD91094D838B03C9ACE56C9DB4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07B2C" w14:textId="192C25D8" w:rsidR="005241A9" w:rsidRPr="00B63BBC" w:rsidRDefault="005241A9" w:rsidP="0065230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R (m².K/W)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959996524"/>
                <w:placeholder>
                  <w:docPart w:val="E4B1DB7B781F4FF78EC7EAFD8E255019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</w:tr>
      <w:tr w:rsidR="005241A9" w:rsidRPr="00B63BBC" w14:paraId="5D58FB1E" w14:textId="77777777" w:rsidTr="00284807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79BD" w14:textId="4A5F3932" w:rsidR="005241A9" w:rsidRPr="00B63BBC" w:rsidRDefault="001F268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6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6175" w14:textId="00E783D7" w:rsidR="005241A9" w:rsidRPr="00B63BBC" w:rsidRDefault="005241A9" w:rsidP="00652306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Isolation d’un plancher</w:t>
            </w: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 xml:space="preserve"> bas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948E" w14:textId="77777777" w:rsidR="005241A9" w:rsidRPr="00B63BBC" w:rsidRDefault="005241A9" w:rsidP="00652306">
            <w:pPr>
              <w:rPr>
                <w:rFonts w:asciiTheme="majorHAnsi" w:eastAsia="Times New Roman" w:hAnsiTheme="majorHAnsi" w:cs="Calibri"/>
                <w:color w:val="0563C1"/>
                <w:sz w:val="22"/>
                <w:u w:val="single"/>
                <w:lang w:eastAsia="fr-FR"/>
              </w:rPr>
            </w:pPr>
            <w:hyperlink r:id="rId12" w:history="1">
              <w:r w:rsidRPr="00B63BBC">
                <w:rPr>
                  <w:rFonts w:asciiTheme="majorHAnsi" w:eastAsia="Times New Roman" w:hAnsiTheme="majorHAnsi" w:cs="Calibri"/>
                  <w:color w:val="0563C1"/>
                  <w:sz w:val="22"/>
                  <w:u w:val="single"/>
                  <w:lang w:eastAsia="fr-FR"/>
                </w:rPr>
                <w:t>Fiche BAT-EN-103</w:t>
              </w:r>
            </w:hyperlink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D743" w14:textId="4B1D0944" w:rsidR="005241A9" w:rsidRPr="00B63BBC" w:rsidRDefault="005241A9" w:rsidP="0065230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Isolée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144556235"/>
                <w:placeholder>
                  <w:docPart w:val="64C1FB8C30814A388FDA04216119A888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10B6" w14:textId="729A489F" w:rsidR="005241A9" w:rsidRPr="00B63BBC" w:rsidRDefault="005241A9" w:rsidP="0065230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R (m².K/W)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1125501794"/>
                <w:placeholder>
                  <w:docPart w:val="3D17CDCD72064A34BE975B1BB45D2EB5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</w:tr>
      <w:tr w:rsidR="005241A9" w:rsidRPr="00B63BBC" w14:paraId="09F4F7E2" w14:textId="77777777" w:rsidTr="00284807">
        <w:trPr>
          <w:trHeight w:val="34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513B" w14:textId="4222061C" w:rsidR="005241A9" w:rsidRPr="00B63BBC" w:rsidRDefault="001F268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7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A868" w14:textId="02802F11" w:rsidR="005241A9" w:rsidRPr="00B63BBC" w:rsidRDefault="005241A9" w:rsidP="00652306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Isolation d</w:t>
            </w: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’une</w:t>
            </w:r>
            <w:r w:rsidRPr="00B63BBC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 xml:space="preserve"> toiture-terrasse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76F2" w14:textId="77777777" w:rsidR="005241A9" w:rsidRPr="00B63BBC" w:rsidRDefault="005241A9" w:rsidP="00652306">
            <w:pPr>
              <w:rPr>
                <w:rFonts w:asciiTheme="majorHAnsi" w:eastAsia="Times New Roman" w:hAnsiTheme="majorHAnsi" w:cs="Calibri"/>
                <w:color w:val="0563C1"/>
                <w:sz w:val="22"/>
                <w:u w:val="single"/>
                <w:lang w:eastAsia="fr-FR"/>
              </w:rPr>
            </w:pPr>
            <w:hyperlink r:id="rId13" w:history="1">
              <w:r w:rsidRPr="00B63BBC">
                <w:rPr>
                  <w:rFonts w:asciiTheme="majorHAnsi" w:eastAsia="Times New Roman" w:hAnsiTheme="majorHAnsi" w:cs="Calibri"/>
                  <w:color w:val="0563C1"/>
                  <w:sz w:val="22"/>
                  <w:u w:val="single"/>
                  <w:lang w:eastAsia="fr-FR"/>
                </w:rPr>
                <w:t>Fiche BAT-EN-106</w:t>
              </w:r>
            </w:hyperlink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0199" w14:textId="5C0EF9FF" w:rsidR="005241A9" w:rsidRPr="00B63BBC" w:rsidRDefault="005241A9" w:rsidP="0065230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Isolée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-1511053420"/>
                <w:placeholder>
                  <w:docPart w:val="6348E4953B7B43CE8A5B696440EC1F2C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22B2" w14:textId="025F0766" w:rsidR="005241A9" w:rsidRPr="00B63BBC" w:rsidRDefault="005241A9" w:rsidP="0065230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R (m².K/W)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-1677107942"/>
                <w:placeholder>
                  <w:docPart w:val="A22E9AD4ABBE46CFA469E54A738AE4D0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</w:tr>
      <w:tr w:rsidR="000844CF" w:rsidRPr="00B63BBC" w14:paraId="05DEEA9D" w14:textId="77777777" w:rsidTr="00284807">
        <w:trPr>
          <w:trHeight w:val="340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663F811" w14:textId="2E8F0EC5" w:rsidR="000844CF" w:rsidRDefault="000844CF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8</w:t>
            </w:r>
          </w:p>
        </w:tc>
        <w:tc>
          <w:tcPr>
            <w:tcW w:w="5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5E43" w14:textId="5D2B04CC" w:rsidR="000844CF" w:rsidRPr="00B63BBC" w:rsidRDefault="000844CF" w:rsidP="00652306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Remplacement des menuiseries</w:t>
            </w:r>
          </w:p>
        </w:tc>
        <w:tc>
          <w:tcPr>
            <w:tcW w:w="5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FCEA" w14:textId="77777777" w:rsidR="000844CF" w:rsidRPr="00B63BBC" w:rsidRDefault="000844CF" w:rsidP="00652306">
            <w:pPr>
              <w:rPr>
                <w:rFonts w:asciiTheme="majorHAnsi" w:eastAsia="Times New Roman" w:hAnsiTheme="majorHAnsi" w:cs="Calibri"/>
                <w:color w:val="0563C1"/>
                <w:sz w:val="22"/>
                <w:u w:val="single"/>
                <w:lang w:eastAsia="fr-FR"/>
              </w:rPr>
            </w:pPr>
            <w:hyperlink r:id="rId14" w:history="1">
              <w:r w:rsidRPr="00B63BBC">
                <w:rPr>
                  <w:rFonts w:asciiTheme="majorHAnsi" w:eastAsia="Times New Roman" w:hAnsiTheme="majorHAnsi" w:cs="Calibri"/>
                  <w:color w:val="0563C1"/>
                  <w:sz w:val="22"/>
                  <w:u w:val="single"/>
                  <w:lang w:eastAsia="fr-FR"/>
                </w:rPr>
                <w:t>Fiche BAT-EN-104</w:t>
              </w:r>
            </w:hyperlink>
          </w:p>
        </w:tc>
        <w:tc>
          <w:tcPr>
            <w:tcW w:w="3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8F46" w14:textId="7AA19610" w:rsidR="000844CF" w:rsidRPr="00B63BBC" w:rsidRDefault="000844CF" w:rsidP="0065230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installée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-826671565"/>
                <w:placeholder>
                  <w:docPart w:val="AB633BC378E24DF596862A30C27A2A58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4A58" w14:textId="3C4F71A6" w:rsidR="000844CF" w:rsidRPr="00B63BBC" w:rsidRDefault="000844CF" w:rsidP="0065230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Uw (W/m². K)=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842048395"/>
                <w:placeholder>
                  <w:docPart w:val="C8DCED069B284F29B5E80DEF72607FBE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</w:tr>
      <w:tr w:rsidR="000844CF" w:rsidRPr="00B63BBC" w14:paraId="51361936" w14:textId="77777777" w:rsidTr="00284807">
        <w:trPr>
          <w:trHeight w:val="340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1945" w14:textId="7BD8387A" w:rsidR="000844CF" w:rsidRPr="00B63BBC" w:rsidRDefault="000844CF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</w:p>
        </w:tc>
        <w:tc>
          <w:tcPr>
            <w:tcW w:w="5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37F0" w14:textId="5430794B" w:rsidR="000844CF" w:rsidRPr="00B63BBC" w:rsidRDefault="000844CF" w:rsidP="00652306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</w:p>
        </w:tc>
        <w:tc>
          <w:tcPr>
            <w:tcW w:w="5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DE727" w14:textId="77777777" w:rsidR="000844CF" w:rsidRPr="00B63BBC" w:rsidRDefault="000844CF" w:rsidP="00652306">
            <w:pPr>
              <w:rPr>
                <w:rFonts w:asciiTheme="majorHAnsi" w:eastAsia="Times New Roman" w:hAnsiTheme="majorHAnsi" w:cs="Calibri"/>
                <w:color w:val="0563C1"/>
                <w:sz w:val="22"/>
                <w:u w:val="single"/>
                <w:lang w:eastAsia="fr-FR"/>
              </w:rPr>
            </w:pPr>
          </w:p>
        </w:tc>
        <w:tc>
          <w:tcPr>
            <w:tcW w:w="3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8B65" w14:textId="77777777" w:rsidR="000844CF" w:rsidRPr="00B63BBC" w:rsidRDefault="000844CF" w:rsidP="0065230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A5C9" w14:textId="240DE29D" w:rsidR="000844CF" w:rsidRPr="00B63BBC" w:rsidRDefault="000844CF" w:rsidP="0065230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Sw=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1169672243"/>
                <w:placeholder>
                  <w:docPart w:val="AF08F3C22E2645E499A212DB083014DF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</w:tr>
      <w:tr w:rsidR="001F268E" w:rsidRPr="00B63BBC" w14:paraId="484FC0CA" w14:textId="77777777" w:rsidTr="00284807">
        <w:trPr>
          <w:trHeight w:hRule="exact" w:val="340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B1714E8" w14:textId="5D4C361B" w:rsidR="001F268E" w:rsidRDefault="000844CF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9</w:t>
            </w:r>
          </w:p>
        </w:tc>
        <w:tc>
          <w:tcPr>
            <w:tcW w:w="55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1CF0" w14:textId="1AF81964" w:rsidR="001F268E" w:rsidRPr="00B63BBC" w:rsidRDefault="001F268E" w:rsidP="00652306">
            <w:pPr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Revêtement Réflectif en toiture</w:t>
            </w:r>
            <w:r w:rsidR="004B24F8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 xml:space="preserve"> sur bâtiment à usage commercial</w:t>
            </w:r>
          </w:p>
        </w:tc>
        <w:tc>
          <w:tcPr>
            <w:tcW w:w="54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CCE160" w14:textId="15EEF26D" w:rsidR="001F268E" w:rsidRPr="00B63BBC" w:rsidRDefault="001F268E" w:rsidP="00652306">
            <w:pPr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hyperlink r:id="rId15" w:history="1">
              <w:r w:rsidRPr="00F95602">
                <w:rPr>
                  <w:rStyle w:val="Lienhypertexte"/>
                  <w:rFonts w:asciiTheme="majorHAnsi" w:eastAsia="Times New Roman" w:hAnsiTheme="majorHAnsi" w:cs="Calibri"/>
                  <w:sz w:val="22"/>
                  <w:lang w:eastAsia="fr-FR"/>
                </w:rPr>
                <w:t>Fiche BAT-EN-112</w:t>
              </w:r>
            </w:hyperlink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6727D5" w14:textId="1FF7CB7F" w:rsidR="001F268E" w:rsidRPr="00B63BBC" w:rsidRDefault="001F268E" w:rsidP="00F95602">
            <w:pPr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</w:t>
            </w: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de revêtement</w:t>
            </w: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1739508904"/>
                <w:placeholder>
                  <w:docPart w:val="357A42D9FE1B47F98D06CB32D2F19B4C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  <w:tc>
          <w:tcPr>
            <w:tcW w:w="5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EF16F0" w14:textId="6476D270" w:rsidR="001F268E" w:rsidRPr="00B63BBC" w:rsidRDefault="001F268E" w:rsidP="00F95602">
            <w:pPr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Réflectance solaire (SRI) état neuf</w:t>
            </w: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-406921960"/>
                <w:placeholder>
                  <w:docPart w:val="F7EE7EDD2BC647C2AAB5B92D11915853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</w:tr>
      <w:tr w:rsidR="001F268E" w:rsidRPr="00B63BBC" w14:paraId="5EF408DE" w14:textId="77777777" w:rsidTr="0028480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179A" w14:textId="77777777" w:rsidR="001F268E" w:rsidRDefault="001F268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</w:p>
        </w:tc>
        <w:tc>
          <w:tcPr>
            <w:tcW w:w="5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83E2" w14:textId="5F89CBB7" w:rsidR="001F268E" w:rsidRDefault="001F268E" w:rsidP="00652306">
            <w:pPr>
              <w:jc w:val="both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</w:p>
        </w:tc>
        <w:tc>
          <w:tcPr>
            <w:tcW w:w="54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32B2" w14:textId="77777777" w:rsidR="001F268E" w:rsidRDefault="001F268E" w:rsidP="00652306">
            <w:pPr>
              <w:rPr>
                <w:rFonts w:asciiTheme="majorHAnsi" w:eastAsia="Times New Roman" w:hAnsiTheme="majorHAnsi" w:cs="Calibri"/>
                <w:color w:val="000000"/>
                <w:sz w:val="22"/>
                <w:lang w:eastAsia="fr-FR"/>
              </w:rPr>
            </w:pPr>
          </w:p>
        </w:tc>
        <w:tc>
          <w:tcPr>
            <w:tcW w:w="390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BD95FB" w14:textId="77777777" w:rsidR="001F268E" w:rsidRPr="00B63BBC" w:rsidRDefault="001F268E" w:rsidP="00652306">
            <w:pPr>
              <w:jc w:val="center"/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</w:p>
        </w:tc>
        <w:tc>
          <w:tcPr>
            <w:tcW w:w="5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2F8451" w14:textId="16451FEF" w:rsidR="001F268E" w:rsidRPr="00B63BBC" w:rsidRDefault="001F268E" w:rsidP="00CB7F76">
            <w:pPr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Réflectance solaire (SRI) état vieilli</w:t>
            </w: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905344044"/>
                <w:placeholder>
                  <w:docPart w:val="A68B8B115EE441D895589D7D736A20A6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</w:tr>
      <w:tr w:rsidR="005241A9" w:rsidRPr="00B63BBC" w14:paraId="455D795F" w14:textId="77777777" w:rsidTr="00284807">
        <w:trPr>
          <w:trHeight w:val="61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3194" w14:textId="443E0759" w:rsidR="005241A9" w:rsidRPr="00B63BBC" w:rsidRDefault="000844CF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10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39EF" w14:textId="28EB4CE8" w:rsidR="005241A9" w:rsidRPr="00B63BBC" w:rsidRDefault="005241A9" w:rsidP="00F95602">
            <w:pPr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BONUS 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>- Matériaux biosourcés (ouate, laine de bois, chanvre…)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25BF" w14:textId="041F8C46" w:rsidR="005241A9" w:rsidRPr="00B63BBC" w:rsidRDefault="005241A9" w:rsidP="00F95602">
            <w:pPr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>Certificat éco-matériaux</w:t>
            </w:r>
          </w:p>
        </w:tc>
        <w:tc>
          <w:tcPr>
            <w:tcW w:w="9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5DD266" w14:textId="17898188" w:rsidR="005241A9" w:rsidRDefault="00000000" w:rsidP="00F95602">
            <w:pPr>
              <w:jc w:val="center"/>
              <w:rPr>
                <w:rFonts w:asciiTheme="majorHAnsi" w:eastAsia="Times New Roman" w:hAnsiTheme="majorHAnsi" w:cs="Segoe UI Symbol"/>
                <w:color w:val="000000"/>
                <w:szCs w:val="20"/>
                <w:lang w:eastAsia="fr-FR"/>
              </w:rPr>
            </w:pP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-506293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24F8">
                  <w:rPr>
                    <w:rFonts w:ascii="MS Gothic" w:eastAsia="MS Gothic" w:hAnsi="MS Gothic" w:cs="Segoe UI Symbol" w:hint="eastAsia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5241A9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OUI  </w:t>
            </w:r>
            <w:sdt>
              <w:sdtPr>
                <w:rPr>
                  <w:rFonts w:asciiTheme="majorHAnsi" w:eastAsia="Times New Roman" w:hAnsiTheme="majorHAnsi" w:cs="Calibri"/>
                  <w:color w:val="000000"/>
                  <w:szCs w:val="20"/>
                  <w:lang w:eastAsia="fr-FR"/>
                </w:rPr>
                <w:id w:val="1524353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41A9"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5241A9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NON</w:t>
            </w:r>
          </w:p>
        </w:tc>
      </w:tr>
      <w:tr w:rsidR="001F268E" w:rsidRPr="00B63BBC" w14:paraId="494CAD25" w14:textId="77777777" w:rsidTr="00284807">
        <w:trPr>
          <w:trHeight w:hRule="exact" w:val="266"/>
        </w:trPr>
        <w:tc>
          <w:tcPr>
            <w:tcW w:w="20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FA535"/>
            <w:vAlign w:val="center"/>
          </w:tcPr>
          <w:p w14:paraId="36A3E9CA" w14:textId="74E1DF16" w:rsidR="001F268E" w:rsidRPr="00B63BBC" w:rsidRDefault="001F268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FFFFFF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FFFFFF"/>
                <w:szCs w:val="20"/>
                <w:lang w:eastAsia="fr-FR"/>
              </w:rPr>
              <w:t>EQUIPEMENTS TECHNIQUES - PRODUCTION DE CHAUFFAGE</w:t>
            </w:r>
          </w:p>
        </w:tc>
      </w:tr>
      <w:tr w:rsidR="005241A9" w:rsidRPr="00B63BBC" w14:paraId="5D0A49F3" w14:textId="77777777" w:rsidTr="00284807">
        <w:trPr>
          <w:trHeight w:val="113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338A" w14:textId="09C3DF28" w:rsidR="005241A9" w:rsidRDefault="008A5511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1</w:t>
            </w:r>
            <w:r w:rsidR="000844CF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1</w:t>
            </w:r>
            <w:r w:rsidR="00AF211E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A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9AE5E" w14:textId="4C87E739" w:rsidR="005241A9" w:rsidRPr="00B63BBC" w:rsidRDefault="005241A9" w:rsidP="00CB7F76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Remplacement du système de chauffag</w:t>
            </w:r>
            <w:r w:rsidR="00964C50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 xml:space="preserve">e : </w:t>
            </w: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br/>
              <w:t>C</w:t>
            </w:r>
            <w:r w:rsidRPr="00B63BBC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haudière</w:t>
            </w:r>
            <w:r w:rsidR="00041DB4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 xml:space="preserve"> à combustible 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059E" w14:textId="14E1F979" w:rsidR="005241A9" w:rsidRDefault="005241A9" w:rsidP="00CB7F76"/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B6474" w14:textId="51F8B048" w:rsidR="005241A9" w:rsidRPr="00B63BBC" w:rsidRDefault="005241A9" w:rsidP="00CB7F7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chauffée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-393654629"/>
                <w:placeholder>
                  <w:docPart w:val="3127321EDCA54E16AEFC5A49C50C9ED9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978C1" w14:textId="3A0ED337" w:rsidR="005241A9" w:rsidRPr="00B63BBC" w:rsidRDefault="005241A9" w:rsidP="00CB7F7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Usage de la chaudière :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1512410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Chauffage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2024818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Chauffage et ECS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Puissance chaudière :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-1234775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Inf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é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rieure ou 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é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gale 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à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500 kW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-1081981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Sup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é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rieure 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à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500 kW</w:t>
            </w:r>
          </w:p>
        </w:tc>
      </w:tr>
      <w:tr w:rsidR="001F268E" w:rsidRPr="00B63BBC" w14:paraId="592CABA5" w14:textId="77777777" w:rsidTr="00284807">
        <w:trPr>
          <w:trHeight w:val="1131"/>
        </w:trPr>
        <w:tc>
          <w:tcPr>
            <w:tcW w:w="8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C20752D" w14:textId="2EE10685" w:rsidR="001F268E" w:rsidRDefault="008A5511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1</w:t>
            </w:r>
            <w:r w:rsidR="000844CF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1</w:t>
            </w:r>
            <w:r w:rsidR="00AF211E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B</w:t>
            </w:r>
          </w:p>
        </w:tc>
        <w:tc>
          <w:tcPr>
            <w:tcW w:w="55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1620D" w14:textId="7E89EB9A" w:rsidR="001F268E" w:rsidRDefault="001F268E" w:rsidP="00CB7F76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Remplacement du système de chauffage :</w:t>
            </w:r>
          </w:p>
          <w:p w14:paraId="4EE35405" w14:textId="77777777" w:rsidR="00E07B4D" w:rsidRDefault="001F268E" w:rsidP="00CB7F76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 xml:space="preserve">Pompe à chaleur </w:t>
            </w:r>
          </w:p>
          <w:p w14:paraId="5DD6F4E8" w14:textId="3E82F8E5" w:rsidR="001F268E" w:rsidRPr="00E07B4D" w:rsidRDefault="001F268E" w:rsidP="00CB7F76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val="en-US" w:eastAsia="fr-FR"/>
              </w:rPr>
            </w:pPr>
            <w:r w:rsidRPr="00E07B4D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val="en-US" w:eastAsia="fr-FR"/>
              </w:rPr>
              <w:br/>
            </w:r>
            <w:hyperlink r:id="rId16" w:history="1">
              <w:r w:rsidRPr="00E07B4D">
                <w:rPr>
                  <w:rStyle w:val="Lienhypertexte"/>
                  <w:rFonts w:asciiTheme="majorHAnsi" w:eastAsia="Times New Roman" w:hAnsiTheme="majorHAnsi" w:cs="Calibri"/>
                  <w:i/>
                  <w:iCs/>
                  <w:sz w:val="18"/>
                  <w:szCs w:val="18"/>
                  <w:lang w:val="en-US" w:eastAsia="fr-FR"/>
                </w:rPr>
                <w:t>Fiche BAT-TH-113</w:t>
              </w:r>
            </w:hyperlink>
            <w:r w:rsidRPr="00E07B4D">
              <w:rPr>
                <w:rFonts w:asciiTheme="majorHAnsi" w:eastAsia="Times New Roman" w:hAnsiTheme="majorHAnsi" w:cs="Calibri"/>
                <w:i/>
                <w:iCs/>
                <w:color w:val="000000"/>
                <w:sz w:val="18"/>
                <w:szCs w:val="18"/>
                <w:lang w:val="en-US" w:eastAsia="fr-FR"/>
              </w:rPr>
              <w:t xml:space="preserve"> ou </w:t>
            </w:r>
            <w:hyperlink r:id="rId17" w:history="1">
              <w:r w:rsidRPr="00E07B4D">
                <w:rPr>
                  <w:rStyle w:val="Lienhypertexte"/>
                  <w:rFonts w:asciiTheme="majorHAnsi" w:eastAsia="Times New Roman" w:hAnsiTheme="majorHAnsi" w:cs="Calibri"/>
                  <w:i/>
                  <w:iCs/>
                  <w:sz w:val="18"/>
                  <w:szCs w:val="18"/>
                  <w:lang w:val="en-US" w:eastAsia="fr-FR"/>
                </w:rPr>
                <w:t>BAT-TH-140</w:t>
              </w:r>
            </w:hyperlink>
            <w:r w:rsidRPr="00E07B4D">
              <w:rPr>
                <w:rFonts w:asciiTheme="majorHAnsi" w:eastAsia="Times New Roman" w:hAnsiTheme="majorHAnsi" w:cs="Calibri"/>
                <w:i/>
                <w:iCs/>
                <w:color w:val="000000"/>
                <w:sz w:val="18"/>
                <w:szCs w:val="18"/>
                <w:lang w:val="en-US" w:eastAsia="fr-FR"/>
              </w:rPr>
              <w:t xml:space="preserve"> ou </w:t>
            </w:r>
            <w:hyperlink r:id="rId18" w:history="1">
              <w:r w:rsidRPr="00E07B4D">
                <w:rPr>
                  <w:rStyle w:val="Lienhypertexte"/>
                  <w:rFonts w:asciiTheme="majorHAnsi" w:eastAsia="Times New Roman" w:hAnsiTheme="majorHAnsi" w:cs="Calibri"/>
                  <w:i/>
                  <w:iCs/>
                  <w:sz w:val="18"/>
                  <w:szCs w:val="18"/>
                  <w:lang w:val="en-US" w:eastAsia="fr-FR"/>
                </w:rPr>
                <w:t>BAT-TH-141</w:t>
              </w:r>
            </w:hyperlink>
            <w:r w:rsidRPr="00E07B4D">
              <w:rPr>
                <w:rFonts w:asciiTheme="majorHAnsi" w:eastAsia="Times New Roman" w:hAnsiTheme="majorHAnsi" w:cs="Calibri"/>
                <w:i/>
                <w:iCs/>
                <w:color w:val="000000"/>
                <w:sz w:val="18"/>
                <w:szCs w:val="18"/>
                <w:lang w:val="en-US" w:eastAsia="fr-FR"/>
              </w:rPr>
              <w:t xml:space="preserve"> 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58D3" w14:textId="2636CCC0" w:rsidR="001F268E" w:rsidRDefault="001F268E" w:rsidP="00CB7F76"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Pour une PAC de puissance thermique nominale ≤ 400 </w:t>
            </w:r>
            <w:r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>kW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269BF" w14:textId="0A5DBE5E" w:rsidR="001F268E" w:rsidRPr="00B63BBC" w:rsidRDefault="001F268E" w:rsidP="00CB7F7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chauffée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106245437"/>
                <w:placeholder>
                  <w:docPart w:val="893E24CB58E44E409C8E8BFA88A2A810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FAF16" w14:textId="15350F89" w:rsidR="001F268E" w:rsidRPr="00B63BBC" w:rsidRDefault="001F268E" w:rsidP="00CB7F7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ηs (%)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-1072416924"/>
                <w:placeholder>
                  <w:docPart w:val="0B61AB7F080B4E57887AF7E71553FCD3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                                                       </w:t>
            </w:r>
          </w:p>
        </w:tc>
      </w:tr>
      <w:tr w:rsidR="001F268E" w:rsidRPr="00B63BBC" w14:paraId="5D24DB08" w14:textId="77777777" w:rsidTr="00284807">
        <w:trPr>
          <w:trHeight w:val="1131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EE80" w14:textId="77777777" w:rsidR="001F268E" w:rsidRPr="00B63BBC" w:rsidRDefault="001F268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</w:p>
        </w:tc>
        <w:tc>
          <w:tcPr>
            <w:tcW w:w="5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F7D7A" w14:textId="543BE722" w:rsidR="001F268E" w:rsidRPr="00B63BBC" w:rsidRDefault="001F268E" w:rsidP="00CB7F76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96D9" w14:textId="2CE6DF4B" w:rsidR="001F268E" w:rsidRDefault="001F268E" w:rsidP="00CB7F76"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Pour une PAC de puissance thermique nominale &gt; 400 kW 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0E165" w14:textId="734B1DBC" w:rsidR="001F268E" w:rsidRPr="00B63BBC" w:rsidRDefault="001F268E" w:rsidP="00CB7F7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chauffée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-2031712750"/>
                <w:placeholder>
                  <w:docPart w:val="B451590296F54F648611B69A285E51D5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9C02" w14:textId="34A0CAEC" w:rsidR="001F268E" w:rsidRPr="00B63BBC" w:rsidRDefault="001F268E" w:rsidP="00CB7F76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COP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-1663229778"/>
                <w:placeholder>
                  <w:docPart w:val="6AC01C62174546658D3EE42BE30F9E6C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</w:tr>
      <w:tr w:rsidR="005241A9" w:rsidRPr="00B63BBC" w14:paraId="28E5F55F" w14:textId="77777777" w:rsidTr="00284807">
        <w:trPr>
          <w:trHeight w:val="1143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938B" w14:textId="45F75C01" w:rsidR="005241A9" w:rsidRPr="00B63BBC" w:rsidRDefault="008A5511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1</w:t>
            </w:r>
            <w:r w:rsidR="000844CF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2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D49CB" w14:textId="1C5F7AAA" w:rsidR="005241A9" w:rsidRPr="00B63BBC" w:rsidRDefault="005241A9" w:rsidP="00DB3185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Chaudière biomasse collective 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4EB42" w14:textId="25CB4DB3" w:rsidR="005241A9" w:rsidRDefault="005241A9" w:rsidP="00DB3185">
            <w:hyperlink r:id="rId19" w:history="1">
              <w:r w:rsidRPr="00B63BBC">
                <w:rPr>
                  <w:rFonts w:asciiTheme="majorHAnsi" w:eastAsia="Times New Roman" w:hAnsiTheme="majorHAnsi" w:cs="Calibri"/>
                  <w:color w:val="0563C1"/>
                  <w:sz w:val="22"/>
                  <w:u w:val="single"/>
                  <w:lang w:eastAsia="fr-FR"/>
                </w:rPr>
                <w:t>Fiche BAT-TH-157</w:t>
              </w:r>
            </w:hyperlink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920CC8" w14:textId="489B3248" w:rsidR="005241A9" w:rsidRPr="00B63BBC" w:rsidRDefault="005241A9" w:rsidP="00DB3185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chauffée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-2013602421"/>
                <w:placeholder>
                  <w:docPart w:val="84D0BACC76FC4000AF9895FD8699792D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2B46" w14:textId="6F65A72D" w:rsidR="005241A9" w:rsidRPr="00B63BBC" w:rsidRDefault="005241A9" w:rsidP="00DB3185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Puissance chaudière :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r w:rsidRPr="00B63BBC">
              <w:rPr>
                <w:rFonts w:ascii="Segoe UI Symbol" w:eastAsia="Times New Roman" w:hAnsi="Segoe UI Symbol" w:cs="Segoe UI Symbol"/>
                <w:color w:val="000000"/>
                <w:szCs w:val="20"/>
                <w:lang w:eastAsia="fr-FR"/>
              </w:rPr>
              <w:t>☐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Inf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é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rieure ou 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é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gale 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à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500 kW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r w:rsidRPr="00B63BBC">
              <w:rPr>
                <w:rFonts w:ascii="Segoe UI Symbol" w:eastAsia="Times New Roman" w:hAnsi="Segoe UI Symbol" w:cs="Segoe UI Symbol"/>
                <w:color w:val="000000"/>
                <w:szCs w:val="20"/>
                <w:lang w:eastAsia="fr-FR"/>
              </w:rPr>
              <w:t>☐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Sup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é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rieure 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à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500 kW</w:t>
            </w:r>
          </w:p>
        </w:tc>
      </w:tr>
      <w:tr w:rsidR="001F268E" w:rsidRPr="00B63BBC" w14:paraId="3BAA8C95" w14:textId="77777777" w:rsidTr="00284807">
        <w:trPr>
          <w:trHeight w:hRule="exact" w:val="266"/>
        </w:trPr>
        <w:tc>
          <w:tcPr>
            <w:tcW w:w="20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FA535"/>
            <w:vAlign w:val="center"/>
          </w:tcPr>
          <w:p w14:paraId="41322462" w14:textId="6FB5EF6B" w:rsidR="001F268E" w:rsidRPr="00B63BBC" w:rsidRDefault="001F268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FFFFFF"/>
                <w:szCs w:val="20"/>
                <w:lang w:eastAsia="fr-FR"/>
              </w:rPr>
              <w:t>EQUIPEMENTS TECHNIQUES - VENTILATION</w:t>
            </w:r>
          </w:p>
        </w:tc>
      </w:tr>
      <w:tr w:rsidR="005241A9" w:rsidRPr="00B63BBC" w14:paraId="563CFA97" w14:textId="77777777" w:rsidTr="00284807">
        <w:trPr>
          <w:trHeight w:val="113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4FAE" w14:textId="0D500B51" w:rsidR="005241A9" w:rsidRPr="00B63BBC" w:rsidRDefault="008A5511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1</w:t>
            </w:r>
            <w:r w:rsidR="000844CF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3</w:t>
            </w: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A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3837" w14:textId="1B887EB9" w:rsidR="005241A9" w:rsidRPr="00B63BBC" w:rsidRDefault="005241A9" w:rsidP="00DB3185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VMC simple flux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4C4D" w14:textId="77777777" w:rsidR="005241A9" w:rsidRPr="00B63BBC" w:rsidRDefault="005241A9" w:rsidP="00DB3185">
            <w:pPr>
              <w:rPr>
                <w:rFonts w:asciiTheme="majorHAnsi" w:eastAsia="Times New Roman" w:hAnsiTheme="majorHAnsi" w:cs="Calibri"/>
                <w:color w:val="0563C1"/>
                <w:sz w:val="22"/>
                <w:u w:val="single"/>
                <w:lang w:eastAsia="fr-FR"/>
              </w:rPr>
            </w:pPr>
            <w:hyperlink r:id="rId20" w:history="1">
              <w:r w:rsidRPr="00B63BBC">
                <w:rPr>
                  <w:rFonts w:asciiTheme="majorHAnsi" w:eastAsia="Times New Roman" w:hAnsiTheme="majorHAnsi" w:cs="Calibri"/>
                  <w:color w:val="0563C1"/>
                  <w:sz w:val="22"/>
                  <w:u w:val="single"/>
                  <w:lang w:eastAsia="fr-FR"/>
                </w:rPr>
                <w:t>Fiche BAT-TH-125</w:t>
              </w:r>
            </w:hyperlink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1A43" w14:textId="49026C95" w:rsidR="005241A9" w:rsidRPr="00B63BBC" w:rsidRDefault="005241A9" w:rsidP="00DB3185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ventilée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-1069646033"/>
                <w:placeholder>
                  <w:docPart w:val="0CEF4C98D8814CC69047BDFB33E0AC4F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5295" w14:textId="0DBD28D1" w:rsidR="005241A9" w:rsidRPr="00B63BBC" w:rsidRDefault="005241A9" w:rsidP="00DB3185">
            <w:pPr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L'équipement installé est :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-2048603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VMC simple flux modul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é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>e proportionnellement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1925994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VMC simple flux modul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é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e 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à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d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é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>tection de pr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é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>sence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-723754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VMC simple flux 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à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d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é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>bit d'air constant</w:t>
            </w:r>
          </w:p>
        </w:tc>
      </w:tr>
      <w:tr w:rsidR="005241A9" w:rsidRPr="00B63BBC" w14:paraId="6275AB31" w14:textId="77777777" w:rsidTr="00284807">
        <w:trPr>
          <w:trHeight w:val="113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9EF7" w14:textId="672F8B36" w:rsidR="005241A9" w:rsidRPr="00B63BBC" w:rsidRDefault="008A5511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1</w:t>
            </w:r>
            <w:r w:rsidR="000844CF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3</w:t>
            </w: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B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523C" w14:textId="6267A332" w:rsidR="005241A9" w:rsidRPr="00B63BBC" w:rsidRDefault="005241A9" w:rsidP="00DB3185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VMC double flux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D0C3" w14:textId="77777777" w:rsidR="005241A9" w:rsidRPr="00B63BBC" w:rsidRDefault="005241A9" w:rsidP="00DB3185">
            <w:pPr>
              <w:rPr>
                <w:rFonts w:asciiTheme="majorHAnsi" w:eastAsia="Times New Roman" w:hAnsiTheme="majorHAnsi" w:cs="Calibri"/>
                <w:color w:val="0563C1"/>
                <w:sz w:val="22"/>
                <w:u w:val="single"/>
                <w:lang w:eastAsia="fr-FR"/>
              </w:rPr>
            </w:pPr>
            <w:hyperlink r:id="rId21" w:history="1">
              <w:r w:rsidRPr="00B63BBC">
                <w:rPr>
                  <w:rFonts w:asciiTheme="majorHAnsi" w:eastAsia="Times New Roman" w:hAnsiTheme="majorHAnsi" w:cs="Calibri"/>
                  <w:color w:val="0563C1"/>
                  <w:sz w:val="22"/>
                  <w:u w:val="single"/>
                  <w:lang w:eastAsia="fr-FR"/>
                </w:rPr>
                <w:t>Fiche BAT-TH-126</w:t>
              </w:r>
            </w:hyperlink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CA8B" w14:textId="310DAEF8" w:rsidR="005241A9" w:rsidRPr="00B63BBC" w:rsidRDefault="005241A9" w:rsidP="00DB3185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ventilée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1843045112"/>
                <w:placeholder>
                  <w:docPart w:val="C58AF748B69D40DB889C15CF586ACF95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FA28" w14:textId="7F9F42FA" w:rsidR="005241A9" w:rsidRPr="00B63BBC" w:rsidRDefault="005241A9" w:rsidP="00DB3185">
            <w:pPr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L'équipement installé est :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1688558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VMC double flux modul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é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>e proportionnellement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-58484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VMC double flux modulée proportionnellement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1704363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964C50">
              <w:rPr>
                <w:rFonts w:asciiTheme="majorHAnsi" w:eastAsia="Times New Roman" w:hAnsiTheme="majorHAnsi" w:cs="Segoe UI Symbol"/>
                <w:color w:val="000000"/>
                <w:szCs w:val="20"/>
                <w:lang w:eastAsia="fr-FR"/>
              </w:rPr>
              <w:t xml:space="preserve"> 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VMC double flux 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à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d</w:t>
            </w:r>
            <w:r w:rsidRPr="00B63BBC">
              <w:rPr>
                <w:rFonts w:asciiTheme="majorHAnsi" w:eastAsia="Times New Roman" w:hAnsiTheme="majorHAnsi" w:cs="Trebuchet MS"/>
                <w:color w:val="000000"/>
                <w:szCs w:val="20"/>
                <w:lang w:eastAsia="fr-FR"/>
              </w:rPr>
              <w:t>é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>bit d'air constant</w:t>
            </w:r>
          </w:p>
        </w:tc>
      </w:tr>
      <w:tr w:rsidR="001F268E" w:rsidRPr="00B63BBC" w14:paraId="755F52EC" w14:textId="77777777" w:rsidTr="00284807">
        <w:trPr>
          <w:trHeight w:hRule="exact" w:val="266"/>
        </w:trPr>
        <w:tc>
          <w:tcPr>
            <w:tcW w:w="20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FA535"/>
            <w:vAlign w:val="center"/>
          </w:tcPr>
          <w:p w14:paraId="0639E052" w14:textId="5C9B2F7D" w:rsidR="001F268E" w:rsidRPr="00B63BBC" w:rsidRDefault="001F268E" w:rsidP="00284807">
            <w:pPr>
              <w:jc w:val="center"/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FFFFFF"/>
                <w:szCs w:val="20"/>
                <w:lang w:eastAsia="fr-FR"/>
              </w:rPr>
              <w:t>EQUIPEMENTS TECHNIQUES – PILOTAGE ET OPTIMISATION</w:t>
            </w:r>
          </w:p>
        </w:tc>
      </w:tr>
      <w:tr w:rsidR="005241A9" w:rsidRPr="00B63BBC" w14:paraId="303B2BDF" w14:textId="77777777" w:rsidTr="00284807">
        <w:trPr>
          <w:trHeight w:val="5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A71D" w14:textId="65DF6BB6" w:rsidR="005241A9" w:rsidRDefault="0016403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1</w:t>
            </w:r>
            <w:r w:rsidR="000844CF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4</w:t>
            </w: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A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1D38" w14:textId="7ED689CE" w:rsidR="005241A9" w:rsidRPr="00B63BBC" w:rsidRDefault="005241A9" w:rsidP="00DB3185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Robinet Thermostatique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6E65A" w14:textId="63053345" w:rsidR="005241A9" w:rsidRPr="00B63BBC" w:rsidRDefault="005241A9" w:rsidP="00DB3185">
            <w:pPr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hyperlink r:id="rId22" w:history="1">
              <w:r>
                <w:rPr>
                  <w:rFonts w:asciiTheme="majorHAnsi" w:eastAsia="Times New Roman" w:hAnsiTheme="majorHAnsi" w:cs="Calibri"/>
                  <w:color w:val="0563C1"/>
                  <w:sz w:val="22"/>
                  <w:u w:val="single"/>
                  <w:lang w:eastAsia="fr-FR"/>
                </w:rPr>
                <w:t>Fiche</w:t>
              </w:r>
            </w:hyperlink>
            <w:r>
              <w:rPr>
                <w:rFonts w:asciiTheme="majorHAnsi" w:eastAsia="Times New Roman" w:hAnsiTheme="majorHAnsi" w:cs="Calibri"/>
                <w:color w:val="0563C1"/>
                <w:sz w:val="22"/>
                <w:u w:val="single"/>
                <w:lang w:eastAsia="fr-FR"/>
              </w:rPr>
              <w:t xml:space="preserve"> BAT-TH-104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FF1F2" w14:textId="4858A48C" w:rsidR="005241A9" w:rsidRPr="00B63BBC" w:rsidRDefault="005241A9" w:rsidP="00DB3185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</w:t>
            </w: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chauffée</w:t>
            </w: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-2063936090"/>
                <w:placeholder>
                  <w:docPart w:val="197D507F0F0A445EA9642FB27B6DD098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1B64A" w14:textId="1E20C7B5" w:rsidR="005241A9" w:rsidRPr="00B63BBC" w:rsidRDefault="005241A9" w:rsidP="00DB3185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Nombre de robinets mis en place</w:t>
            </w: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461703501"/>
                <w:placeholder>
                  <w:docPart w:val="10D9BAA3FC8D4B969C6DB326C0B18D01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</w:tr>
      <w:tr w:rsidR="004F2BA8" w:rsidRPr="00B63BBC" w14:paraId="6102FD37" w14:textId="77777777" w:rsidTr="00284807">
        <w:trPr>
          <w:trHeight w:val="5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B03E" w14:textId="316127D3" w:rsidR="004F2BA8" w:rsidRDefault="004F2BA8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lastRenderedPageBreak/>
              <w:t>14B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AAE6" w14:textId="2E24C001" w:rsidR="004F2BA8" w:rsidRDefault="004F2BA8" w:rsidP="00DB3185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Système de régulation par programmation d’intermittence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FEF1" w14:textId="0EB91ECE" w:rsidR="004F2BA8" w:rsidRPr="004534A6" w:rsidRDefault="004F2BA8" w:rsidP="00DB3185">
            <w:pPr>
              <w:rPr>
                <w:rFonts w:asciiTheme="majorHAnsi" w:eastAsia="Times New Roman" w:hAnsiTheme="majorHAnsi" w:cs="Calibri"/>
                <w:color w:val="0563C1"/>
                <w:sz w:val="22"/>
                <w:u w:val="single"/>
                <w:lang w:eastAsia="fr-FR"/>
              </w:rPr>
            </w:pPr>
            <w:r w:rsidRPr="004534A6">
              <w:rPr>
                <w:rFonts w:asciiTheme="majorHAnsi" w:eastAsia="Times New Roman" w:hAnsiTheme="majorHAnsi" w:cs="Calibri"/>
                <w:color w:val="0563C1"/>
                <w:sz w:val="22"/>
                <w:u w:val="single"/>
                <w:lang w:eastAsia="fr-FR"/>
              </w:rPr>
              <w:t>Fiche BAT-TH-108</w:t>
            </w:r>
          </w:p>
        </w:tc>
        <w:tc>
          <w:tcPr>
            <w:tcW w:w="9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E6C06" w14:textId="16EEE330" w:rsidR="004F2BA8" w:rsidRDefault="004F2BA8" w:rsidP="004F2BA8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</w:t>
            </w: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chauffée</w:t>
            </w: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116034201"/>
                <w:placeholder>
                  <w:docPart w:val="081E81C939A6496CAA26C011DE8458A5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</w:tr>
      <w:tr w:rsidR="004F2BA8" w:rsidRPr="00B63BBC" w14:paraId="79C92D04" w14:textId="77777777" w:rsidTr="00284807">
        <w:trPr>
          <w:trHeight w:val="50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BEFD" w14:textId="281C3922" w:rsidR="004F2BA8" w:rsidRDefault="004F2BA8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14C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2022" w14:textId="7704181B" w:rsidR="004F2BA8" w:rsidRDefault="004F2BA8" w:rsidP="00DB3185">
            <w:pP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Optimiseur de relance en chauffage collectif comprenant une fonction auto-adaptative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B75B" w14:textId="0D50B09D" w:rsidR="004F2BA8" w:rsidRPr="004534A6" w:rsidRDefault="004F2BA8" w:rsidP="00DB3185">
            <w:pPr>
              <w:rPr>
                <w:rFonts w:asciiTheme="majorHAnsi" w:eastAsia="Times New Roman" w:hAnsiTheme="majorHAnsi" w:cs="Calibri"/>
                <w:color w:val="0563C1"/>
                <w:sz w:val="22"/>
                <w:u w:val="single"/>
                <w:lang w:eastAsia="fr-FR"/>
              </w:rPr>
            </w:pPr>
            <w:r w:rsidRPr="004534A6">
              <w:rPr>
                <w:rFonts w:asciiTheme="majorHAnsi" w:eastAsia="Times New Roman" w:hAnsiTheme="majorHAnsi" w:cs="Calibri"/>
                <w:color w:val="0563C1"/>
                <w:sz w:val="22"/>
                <w:u w:val="single"/>
                <w:lang w:eastAsia="fr-FR"/>
              </w:rPr>
              <w:t>Fiche BAT-TH-109</w:t>
            </w:r>
          </w:p>
        </w:tc>
        <w:tc>
          <w:tcPr>
            <w:tcW w:w="9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A8BFD" w14:textId="71CCE732" w:rsidR="004F2BA8" w:rsidRDefault="004F2BA8" w:rsidP="004F2BA8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</w:t>
            </w: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chauffée</w:t>
            </w: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-14149936"/>
                <w:placeholder>
                  <w:docPart w:val="F65943569BB04376A55EFD30CF8C6CC0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</w:tr>
      <w:tr w:rsidR="005241A9" w:rsidRPr="00B63BBC" w14:paraId="3CC8EF42" w14:textId="77777777" w:rsidTr="00284807">
        <w:trPr>
          <w:trHeight w:val="152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F3A2" w14:textId="746FA3BB" w:rsidR="005241A9" w:rsidRPr="00B63BBC" w:rsidRDefault="0016403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16403E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1</w:t>
            </w:r>
            <w:r w:rsidR="000844CF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4</w:t>
            </w:r>
            <w:r w:rsidRPr="0016403E">
              <w:rPr>
                <w:rFonts w:asciiTheme="majorHAnsi" w:eastAsia="Times New Roman" w:hAnsiTheme="majorHAnsi" w:cs="Calibri"/>
                <w:b/>
                <w:bCs/>
                <w:i/>
                <w:iCs/>
                <w:color w:val="000000"/>
                <w:szCs w:val="20"/>
                <w:lang w:eastAsia="fr-FR"/>
              </w:rPr>
              <w:t>D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2E49" w14:textId="5734E16D" w:rsidR="005241A9" w:rsidRPr="00B63BBC" w:rsidRDefault="005241A9" w:rsidP="00DB3185">
            <w:pPr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Système de gestion technique du bâtiment 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8CE0" w14:textId="6C47574B" w:rsidR="005241A9" w:rsidRPr="00B63BBC" w:rsidRDefault="005241A9" w:rsidP="00DB3185">
            <w:pPr>
              <w:rPr>
                <w:rFonts w:asciiTheme="majorHAnsi" w:eastAsia="Times New Roman" w:hAnsiTheme="majorHAnsi" w:cs="Calibri"/>
                <w:color w:val="0563C1"/>
                <w:sz w:val="22"/>
                <w:u w:val="single"/>
                <w:lang w:eastAsia="fr-FR"/>
              </w:rPr>
            </w:pPr>
            <w:hyperlink r:id="rId23" w:history="1">
              <w:r w:rsidRPr="00B63BBC">
                <w:rPr>
                  <w:rFonts w:asciiTheme="majorHAnsi" w:eastAsia="Times New Roman" w:hAnsiTheme="majorHAnsi" w:cs="Calibri"/>
                  <w:color w:val="0563C1"/>
                  <w:sz w:val="22"/>
                  <w:u w:val="single"/>
                  <w:lang w:eastAsia="fr-FR"/>
                </w:rPr>
                <w:t>Fiche BAT-TH-116</w:t>
              </w:r>
            </w:hyperlink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257F" w14:textId="02FB9C29" w:rsidR="005241A9" w:rsidRPr="00B63BBC" w:rsidRDefault="005241A9" w:rsidP="00DB3185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gérée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-6982812"/>
                <w:placeholder>
                  <w:docPart w:val="C0ED00C74A7D47849EC2BDB63F4C4E70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954D9" w14:textId="1EDBD188" w:rsidR="005241A9" w:rsidRPr="00B63BBC" w:rsidRDefault="005241A9" w:rsidP="00DB3185">
            <w:pPr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Usage du système :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1424454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Chauffage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109642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Refroidissement 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-303616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ECS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47056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Éclairage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1980103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Auxiliaire</w:t>
            </w:r>
          </w:p>
        </w:tc>
      </w:tr>
      <w:tr w:rsidR="001F268E" w:rsidRPr="00B63BBC" w14:paraId="2A605CB6" w14:textId="77777777" w:rsidTr="00284807">
        <w:trPr>
          <w:trHeight w:hRule="exact" w:val="266"/>
        </w:trPr>
        <w:tc>
          <w:tcPr>
            <w:tcW w:w="209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FA535"/>
            <w:vAlign w:val="center"/>
          </w:tcPr>
          <w:p w14:paraId="7160D1DF" w14:textId="2C6749F2" w:rsidR="001F268E" w:rsidRPr="00B63BBC" w:rsidRDefault="001F268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FFFFFF"/>
                <w:szCs w:val="20"/>
                <w:lang w:eastAsia="fr-FR"/>
              </w:rPr>
              <w:t>ÉQUIPEMENTS TECHNIQUES</w:t>
            </w:r>
            <w:r>
              <w:rPr>
                <w:rFonts w:asciiTheme="majorHAnsi" w:eastAsia="Times New Roman" w:hAnsiTheme="majorHAnsi" w:cs="Calibri"/>
                <w:b/>
                <w:bCs/>
                <w:color w:val="FFFFFF"/>
                <w:szCs w:val="20"/>
                <w:lang w:eastAsia="fr-FR"/>
              </w:rPr>
              <w:t xml:space="preserve"> – RESEAU DE CHALEUR</w:t>
            </w:r>
          </w:p>
        </w:tc>
      </w:tr>
      <w:tr w:rsidR="005241A9" w:rsidRPr="00B63BBC" w14:paraId="7070DDE3" w14:textId="77777777" w:rsidTr="00964C50">
        <w:trPr>
          <w:trHeight w:val="96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2990" w14:textId="01ECCFB6" w:rsidR="005241A9" w:rsidRPr="00B63BBC" w:rsidRDefault="0016403E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1</w:t>
            </w:r>
            <w:r w:rsidR="000844CF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5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9C82" w14:textId="596F6D41" w:rsidR="005241A9" w:rsidRPr="00B63BBC" w:rsidRDefault="005241A9" w:rsidP="00DB3185">
            <w:pPr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Raccordement à un Réseau de Chaleur 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DF6C" w14:textId="77777777" w:rsidR="005241A9" w:rsidRPr="00B63BBC" w:rsidRDefault="005241A9" w:rsidP="00DB3185">
            <w:pPr>
              <w:rPr>
                <w:rFonts w:asciiTheme="majorHAnsi" w:eastAsia="Times New Roman" w:hAnsiTheme="majorHAnsi" w:cs="Calibri"/>
                <w:color w:val="0563C1"/>
                <w:sz w:val="22"/>
                <w:u w:val="single"/>
                <w:lang w:eastAsia="fr-FR"/>
              </w:rPr>
            </w:pPr>
            <w:hyperlink r:id="rId24" w:history="1">
              <w:r w:rsidRPr="00B63BBC">
                <w:rPr>
                  <w:rFonts w:asciiTheme="majorHAnsi" w:eastAsia="Times New Roman" w:hAnsiTheme="majorHAnsi" w:cs="Calibri"/>
                  <w:color w:val="0563C1"/>
                  <w:sz w:val="22"/>
                  <w:u w:val="single"/>
                  <w:lang w:eastAsia="fr-FR"/>
                </w:rPr>
                <w:t>Fiche BAT-TH-127</w:t>
              </w:r>
            </w:hyperlink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14EA" w14:textId="64ECC822" w:rsidR="005241A9" w:rsidRPr="00B63BBC" w:rsidRDefault="005241A9" w:rsidP="00DB3185">
            <w:pP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Surface chauffée (m²)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323252222"/>
                <w:placeholder>
                  <w:docPart w:val="8DBBB1CD4A1A486D97288A9A977DEA7E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  <w:tc>
          <w:tcPr>
            <w:tcW w:w="5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23750" w14:textId="0264E673" w:rsidR="005241A9" w:rsidRPr="00B63BBC" w:rsidRDefault="005241A9" w:rsidP="00964C50">
            <w:pPr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Usage du réseau :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1396164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Chauffage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br/>
            </w: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926384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Chauffage et ECS</w:t>
            </w:r>
          </w:p>
        </w:tc>
      </w:tr>
      <w:tr w:rsidR="004B3593" w:rsidRPr="00B63BBC" w14:paraId="1A39C29D" w14:textId="77777777" w:rsidTr="00284807">
        <w:trPr>
          <w:trHeight w:val="301"/>
        </w:trPr>
        <w:tc>
          <w:tcPr>
            <w:tcW w:w="209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FA535"/>
            <w:vAlign w:val="center"/>
          </w:tcPr>
          <w:p w14:paraId="3D705A02" w14:textId="7CB1BDFB" w:rsidR="004B3593" w:rsidRPr="00B63BBC" w:rsidRDefault="004B3593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FFFFFF"/>
                <w:szCs w:val="20"/>
                <w:lang w:eastAsia="fr-FR"/>
              </w:rPr>
              <w:t>ÉQUIPEMENTS TECHNIQUES</w:t>
            </w:r>
            <w:r>
              <w:rPr>
                <w:rFonts w:asciiTheme="majorHAnsi" w:eastAsia="Times New Roman" w:hAnsiTheme="majorHAnsi" w:cs="Calibri"/>
                <w:b/>
                <w:bCs/>
                <w:color w:val="FFFFFF"/>
                <w:szCs w:val="20"/>
                <w:lang w:eastAsia="fr-FR"/>
              </w:rPr>
              <w:t xml:space="preserve"> – ECLAIRAGE</w:t>
            </w:r>
          </w:p>
        </w:tc>
      </w:tr>
      <w:tr w:rsidR="004B3593" w:rsidRPr="00B63BBC" w14:paraId="6C041126" w14:textId="77777777" w:rsidTr="00284807">
        <w:trPr>
          <w:trHeight w:val="85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CA3E" w14:textId="220E5F49" w:rsidR="004B3593" w:rsidRDefault="004B3593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16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71C2" w14:textId="4F1C605A" w:rsidR="004B3593" w:rsidRPr="00B63BBC" w:rsidRDefault="004B3593" w:rsidP="004B3593">
            <w:pPr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Remplacement de luminaires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F306" w14:textId="06C368AC" w:rsidR="004B3593" w:rsidRDefault="004B3593" w:rsidP="004B3593">
            <w:r>
              <w:t xml:space="preserve">Suivant recommandations de la norme NF 12464-1 et caractéristiques proches de la </w:t>
            </w:r>
            <w:r w:rsidRPr="004B3593">
              <w:rPr>
                <w:i/>
                <w:iCs/>
              </w:rPr>
              <w:t>fiche CEE BAT-EQ-127</w:t>
            </w:r>
          </w:p>
        </w:tc>
        <w:tc>
          <w:tcPr>
            <w:tcW w:w="9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75BA8" w14:textId="2F5E3EED" w:rsidR="004B3593" w:rsidRPr="00B63BBC" w:rsidRDefault="004B3593" w:rsidP="004B3593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Nombre de luminaires</w:t>
            </w: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 = </w:t>
            </w:r>
            <w:sdt>
              <w:sdtPr>
                <w:rPr>
                  <w:rFonts w:asciiTheme="majorHAnsi" w:eastAsia="Times New Roman" w:hAnsiTheme="majorHAnsi" w:cs="Calibri"/>
                  <w:b/>
                  <w:bCs/>
                  <w:color w:val="000000"/>
                  <w:szCs w:val="20"/>
                  <w:lang w:eastAsia="fr-FR"/>
                </w:rPr>
                <w:id w:val="-957259311"/>
                <w:placeholder>
                  <w:docPart w:val="9DA59E0D14E348DEA23CB1A9FDCCCAD9"/>
                </w:placeholder>
                <w:showingPlcHdr/>
                <w:text/>
              </w:sdtPr>
              <w:sdtContent>
                <w:r w:rsidRPr="00B63BBC">
                  <w:rPr>
                    <w:rFonts w:asciiTheme="majorHAnsi" w:eastAsia="Times New Roman" w:hAnsiTheme="majorHAnsi" w:cs="Calibri"/>
                    <w:b/>
                    <w:bCs/>
                    <w:color w:val="000000"/>
                    <w:szCs w:val="20"/>
                    <w:lang w:eastAsia="fr-FR"/>
                  </w:rPr>
                  <w:t>_________</w:t>
                </w:r>
              </w:sdtContent>
            </w:sdt>
          </w:p>
        </w:tc>
      </w:tr>
      <w:tr w:rsidR="004B3593" w:rsidRPr="00B63BBC" w14:paraId="2B3CF63B" w14:textId="77777777" w:rsidTr="00284807">
        <w:trPr>
          <w:trHeight w:hRule="exact" w:val="266"/>
        </w:trPr>
        <w:tc>
          <w:tcPr>
            <w:tcW w:w="209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FA535"/>
            <w:vAlign w:val="center"/>
          </w:tcPr>
          <w:p w14:paraId="1A6B8E40" w14:textId="29D6FE68" w:rsidR="004B3593" w:rsidRPr="00B63BBC" w:rsidRDefault="004B3593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FFFFFF"/>
                <w:szCs w:val="20"/>
                <w:lang w:eastAsia="fr-FR"/>
              </w:rPr>
              <w:t>CHOIX DES</w:t>
            </w:r>
            <w:r w:rsidRPr="001F268E">
              <w:rPr>
                <w:rFonts w:asciiTheme="majorHAnsi" w:eastAsia="Times New Roman" w:hAnsiTheme="majorHAnsi" w:cs="Calibri"/>
                <w:b/>
                <w:bCs/>
                <w:color w:val="FFFFFF"/>
                <w:szCs w:val="20"/>
                <w:lang w:eastAsia="fr-FR"/>
              </w:rPr>
              <w:t xml:space="preserve"> TRAVAUX</w:t>
            </w:r>
          </w:p>
        </w:tc>
      </w:tr>
      <w:tr w:rsidR="004B3593" w:rsidRPr="00B63BBC" w14:paraId="504186BD" w14:textId="77777777" w:rsidTr="00284807">
        <w:trPr>
          <w:trHeight w:val="64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0C20" w14:textId="30162E6C" w:rsidR="004B3593" w:rsidRPr="00B63BBC" w:rsidRDefault="004B3593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17</w:t>
            </w:r>
          </w:p>
        </w:tc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10789" w14:textId="13BA87D8" w:rsidR="004B3593" w:rsidRPr="00B63BBC" w:rsidRDefault="004B3593" w:rsidP="004B3593">
            <w:pPr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BONUS </w:t>
            </w:r>
            <w:r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>–</w:t>
            </w:r>
            <w:r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</w:t>
            </w:r>
            <w:r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>Bouquet de Travaux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D96D" w14:textId="7AFD69A7" w:rsidR="004B3593" w:rsidRPr="000844CF" w:rsidRDefault="004B3593" w:rsidP="004B3593">
            <w:pPr>
              <w:rPr>
                <w:i/>
                <w:iCs/>
              </w:rPr>
            </w:pPr>
            <w:r w:rsidRPr="000844CF">
              <w:rPr>
                <w:rFonts w:asciiTheme="majorHAnsi" w:eastAsia="Times New Roman" w:hAnsiTheme="majorHAnsi" w:cs="Calibri"/>
                <w:i/>
                <w:iCs/>
                <w:color w:val="000000"/>
                <w:szCs w:val="20"/>
                <w:lang w:eastAsia="fr-FR"/>
              </w:rPr>
              <w:t xml:space="preserve">Doit être effectuées </w:t>
            </w:r>
            <w:r w:rsidR="00284807" w:rsidRPr="000844CF">
              <w:rPr>
                <w:rFonts w:asciiTheme="majorHAnsi" w:eastAsia="Times New Roman" w:hAnsiTheme="majorHAnsi" w:cs="Calibri"/>
                <w:i/>
                <w:iCs/>
                <w:color w:val="000000"/>
                <w:szCs w:val="20"/>
                <w:lang w:eastAsia="fr-FR"/>
              </w:rPr>
              <w:t>à</w:t>
            </w:r>
            <w:r w:rsidRPr="000844CF">
              <w:rPr>
                <w:rFonts w:asciiTheme="majorHAnsi" w:eastAsia="Times New Roman" w:hAnsiTheme="majorHAnsi" w:cs="Calibri"/>
                <w:i/>
                <w:iCs/>
                <w:color w:val="000000"/>
                <w:szCs w:val="20"/>
                <w:lang w:eastAsia="fr-FR"/>
              </w:rPr>
              <w:t xml:space="preserve"> minima les opération n°4, 5,</w:t>
            </w:r>
            <w:r w:rsidR="00964C50">
              <w:rPr>
                <w:rFonts w:asciiTheme="majorHAnsi" w:eastAsia="Times New Roman" w:hAnsiTheme="majorHAnsi" w:cs="Calibri"/>
                <w:i/>
                <w:iCs/>
                <w:color w:val="000000"/>
                <w:szCs w:val="20"/>
                <w:lang w:eastAsia="fr-FR"/>
              </w:rPr>
              <w:t xml:space="preserve"> 13, ainsi que </w:t>
            </w:r>
            <w:r w:rsidRPr="000844CF">
              <w:rPr>
                <w:rFonts w:asciiTheme="majorHAnsi" w:eastAsia="Times New Roman" w:hAnsiTheme="majorHAnsi" w:cs="Calibri"/>
                <w:i/>
                <w:iCs/>
                <w:color w:val="000000"/>
                <w:szCs w:val="20"/>
                <w:lang w:eastAsia="fr-FR"/>
              </w:rPr>
              <w:t>11 ou 12</w:t>
            </w:r>
            <w:r w:rsidR="00964C50">
              <w:rPr>
                <w:rFonts w:asciiTheme="majorHAnsi" w:eastAsia="Times New Roman" w:hAnsiTheme="majorHAnsi" w:cs="Calibri"/>
                <w:i/>
                <w:iCs/>
                <w:color w:val="000000"/>
                <w:szCs w:val="20"/>
                <w:lang w:eastAsia="fr-FR"/>
              </w:rPr>
              <w:t xml:space="preserve"> </w:t>
            </w:r>
          </w:p>
        </w:tc>
        <w:tc>
          <w:tcPr>
            <w:tcW w:w="9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19B59" w14:textId="5D4C1F7E" w:rsidR="004B3593" w:rsidRPr="00B63BBC" w:rsidRDefault="00000000" w:rsidP="004B3593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1735889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1E62">
                  <w:rPr>
                    <w:rFonts w:ascii="MS Gothic" w:eastAsia="MS Gothic" w:hAnsi="MS Gothic" w:cs="Segoe UI Symbol" w:hint="eastAsia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4B3593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OUI  </w:t>
            </w:r>
            <w:sdt>
              <w:sdtPr>
                <w:rPr>
                  <w:rFonts w:asciiTheme="majorHAnsi" w:eastAsia="Times New Roman" w:hAnsiTheme="majorHAnsi" w:cs="Calibri"/>
                  <w:color w:val="000000"/>
                  <w:szCs w:val="20"/>
                  <w:lang w:eastAsia="fr-FR"/>
                </w:rPr>
                <w:id w:val="-156228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3593"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4B3593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NON</w:t>
            </w:r>
          </w:p>
        </w:tc>
      </w:tr>
      <w:tr w:rsidR="004B3593" w:rsidRPr="00B63BBC" w14:paraId="2A570C43" w14:textId="77777777" w:rsidTr="00284807">
        <w:trPr>
          <w:trHeight w:hRule="exact" w:val="266"/>
        </w:trPr>
        <w:tc>
          <w:tcPr>
            <w:tcW w:w="209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FA535"/>
            <w:vAlign w:val="center"/>
          </w:tcPr>
          <w:p w14:paraId="117AAD4D" w14:textId="363B1F97" w:rsidR="004B3593" w:rsidRPr="005241A9" w:rsidRDefault="004B3593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FFFFFF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FFFFFF"/>
                <w:szCs w:val="20"/>
                <w:lang w:eastAsia="fr-FR"/>
              </w:rPr>
              <w:t>CRITERES LIES A LA COLLECTIVITE</w:t>
            </w:r>
          </w:p>
        </w:tc>
      </w:tr>
      <w:tr w:rsidR="004B3593" w:rsidRPr="00B63BBC" w14:paraId="636097CB" w14:textId="77777777" w:rsidTr="00284807">
        <w:trPr>
          <w:trHeight w:val="26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2374" w14:textId="341352F3" w:rsidR="004B3593" w:rsidRDefault="004B3593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18</w:t>
            </w:r>
          </w:p>
        </w:tc>
        <w:tc>
          <w:tcPr>
            <w:tcW w:w="10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A65D" w14:textId="41C93787" w:rsidR="004B3593" w:rsidRPr="00B63BBC" w:rsidRDefault="004B3593" w:rsidP="004B3593">
            <w:pPr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Collectivité ayant signé une convention au service d’accompagnement à la </w:t>
            </w:r>
            <w:r w:rsidR="00313D89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r</w:t>
            </w: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 xml:space="preserve">énovation </w:t>
            </w:r>
            <w:r w:rsidR="00313D89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é</w:t>
            </w: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nergétique du SIEIL</w:t>
            </w:r>
          </w:p>
        </w:tc>
        <w:tc>
          <w:tcPr>
            <w:tcW w:w="9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AC2051" w14:textId="2E32F488" w:rsidR="004B3593" w:rsidRPr="00B63BBC" w:rsidRDefault="00000000" w:rsidP="004B3593">
            <w:pPr>
              <w:jc w:val="center"/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1479725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3593"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4B3593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OUI  </w:t>
            </w:r>
            <w:sdt>
              <w:sdtPr>
                <w:rPr>
                  <w:rFonts w:asciiTheme="majorHAnsi" w:eastAsia="Times New Roman" w:hAnsiTheme="majorHAnsi" w:cs="Calibri"/>
                  <w:color w:val="000000"/>
                  <w:szCs w:val="20"/>
                  <w:lang w:eastAsia="fr-FR"/>
                </w:rPr>
                <w:id w:val="-392734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3593"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4B3593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NON</w:t>
            </w:r>
          </w:p>
        </w:tc>
      </w:tr>
      <w:tr w:rsidR="004B3593" w:rsidRPr="00B63BBC" w14:paraId="20368F21" w14:textId="77777777" w:rsidTr="00284807">
        <w:trPr>
          <w:trHeight w:val="26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F55D" w14:textId="20F54460" w:rsidR="004B3593" w:rsidRPr="00B63BBC" w:rsidRDefault="004B3593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19</w:t>
            </w:r>
          </w:p>
        </w:tc>
        <w:tc>
          <w:tcPr>
            <w:tcW w:w="10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34D2" w14:textId="4E08F501" w:rsidR="004B3593" w:rsidRPr="00B63BBC" w:rsidRDefault="004B3593" w:rsidP="004B3593">
            <w:pPr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Collectivité adhérente au groupement d’achat d’énergies POLE ENERGIE CENTRE</w:t>
            </w:r>
          </w:p>
        </w:tc>
        <w:tc>
          <w:tcPr>
            <w:tcW w:w="9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73093E" w14:textId="3946E367" w:rsidR="004B3593" w:rsidRPr="00B63BBC" w:rsidRDefault="00000000" w:rsidP="004B3593">
            <w:pPr>
              <w:jc w:val="center"/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-1206634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3593"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4B3593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OUI  </w:t>
            </w:r>
            <w:sdt>
              <w:sdtPr>
                <w:rPr>
                  <w:rFonts w:asciiTheme="majorHAnsi" w:eastAsia="Times New Roman" w:hAnsiTheme="majorHAnsi" w:cs="Calibri"/>
                  <w:color w:val="000000"/>
                  <w:szCs w:val="20"/>
                  <w:lang w:eastAsia="fr-FR"/>
                </w:rPr>
                <w:id w:val="-558621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3593"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4B3593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NON</w:t>
            </w:r>
          </w:p>
        </w:tc>
      </w:tr>
      <w:tr w:rsidR="004B3593" w:rsidRPr="00B63BBC" w14:paraId="2B72D89D" w14:textId="77777777" w:rsidTr="00284807">
        <w:trPr>
          <w:trHeight w:val="26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87FA" w14:textId="53B2600F" w:rsidR="004B3593" w:rsidRPr="00B63BBC" w:rsidRDefault="004B3593" w:rsidP="00284807">
            <w:pPr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20</w:t>
            </w:r>
          </w:p>
        </w:tc>
        <w:tc>
          <w:tcPr>
            <w:tcW w:w="10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A546" w14:textId="07F0CE00" w:rsidR="004B3593" w:rsidRPr="00B63BBC" w:rsidRDefault="004B3593" w:rsidP="004B3593">
            <w:pPr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</w:pPr>
            <w:r w:rsidRPr="00B63BBC">
              <w:rPr>
                <w:rFonts w:asciiTheme="majorHAnsi" w:eastAsia="Times New Roman" w:hAnsiTheme="majorHAnsi" w:cs="Calibri"/>
                <w:b/>
                <w:bCs/>
                <w:color w:val="000000"/>
                <w:szCs w:val="20"/>
                <w:lang w:eastAsia="fr-FR"/>
              </w:rPr>
              <w:t>Commune rurale (&lt; 1000 habitants)</w:t>
            </w:r>
          </w:p>
        </w:tc>
        <w:tc>
          <w:tcPr>
            <w:tcW w:w="9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5A68C9" w14:textId="423FDE72" w:rsidR="004B3593" w:rsidRPr="00B63BBC" w:rsidRDefault="00000000" w:rsidP="004B3593">
            <w:pPr>
              <w:jc w:val="center"/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</w:pPr>
            <w:sdt>
              <w:sdtPr>
                <w:rPr>
                  <w:rFonts w:asciiTheme="majorHAnsi" w:eastAsia="Times New Roman" w:hAnsiTheme="majorHAnsi" w:cs="Segoe UI Symbol"/>
                  <w:color w:val="000000"/>
                  <w:szCs w:val="20"/>
                  <w:lang w:eastAsia="fr-FR"/>
                </w:rPr>
                <w:id w:val="159922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3593"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4B3593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OUI  </w:t>
            </w:r>
            <w:sdt>
              <w:sdtPr>
                <w:rPr>
                  <w:rFonts w:asciiTheme="majorHAnsi" w:eastAsia="Times New Roman" w:hAnsiTheme="majorHAnsi" w:cs="Calibri"/>
                  <w:color w:val="000000"/>
                  <w:szCs w:val="20"/>
                  <w:lang w:eastAsia="fr-FR"/>
                </w:rPr>
                <w:id w:val="-85034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3593" w:rsidRPr="00B63BBC">
                  <w:rPr>
                    <w:rFonts w:ascii="Segoe UI Symbol" w:eastAsia="MS Gothic" w:hAnsi="Segoe UI Symbol" w:cs="Segoe UI Symbol"/>
                    <w:color w:val="000000"/>
                    <w:szCs w:val="20"/>
                    <w:lang w:eastAsia="fr-FR"/>
                  </w:rPr>
                  <w:t>☐</w:t>
                </w:r>
              </w:sdtContent>
            </w:sdt>
            <w:r w:rsidR="004B3593" w:rsidRPr="00B63BBC">
              <w:rPr>
                <w:rFonts w:asciiTheme="majorHAnsi" w:eastAsia="Times New Roman" w:hAnsiTheme="majorHAnsi" w:cs="Calibri"/>
                <w:color w:val="000000"/>
                <w:szCs w:val="20"/>
                <w:lang w:eastAsia="fr-FR"/>
              </w:rPr>
              <w:t xml:space="preserve"> NON</w:t>
            </w:r>
          </w:p>
        </w:tc>
      </w:tr>
    </w:tbl>
    <w:p w14:paraId="08EDA1BD" w14:textId="1A5644AE" w:rsidR="00E23339" w:rsidRDefault="00E23339" w:rsidP="002C797D">
      <w:pPr>
        <w:pStyle w:val="Paragraphedeliste"/>
      </w:pPr>
    </w:p>
    <w:p w14:paraId="7A95943C" w14:textId="0ECFCF7A" w:rsidR="00225C5C" w:rsidRDefault="00225C5C" w:rsidP="00225C5C"/>
    <w:sectPr w:rsidR="00225C5C" w:rsidSect="0045510C">
      <w:headerReference w:type="default" r:id="rId25"/>
      <w:pgSz w:w="23808" w:h="16840" w:orient="landscape" w:code="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97F50" w14:textId="77777777" w:rsidR="002B0F74" w:rsidRDefault="002B0F74" w:rsidP="0059667D">
      <w:r>
        <w:separator/>
      </w:r>
    </w:p>
  </w:endnote>
  <w:endnote w:type="continuationSeparator" w:id="0">
    <w:p w14:paraId="57621342" w14:textId="77777777" w:rsidR="002B0F74" w:rsidRDefault="002B0F74" w:rsidP="0059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366394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DD0413E" w14:textId="45781D37" w:rsidR="003A3E5A" w:rsidRDefault="00000000" w:rsidP="003A3E5A">
            <w:pPr>
              <w:pStyle w:val="Pieddepage"/>
              <w:jc w:val="center"/>
            </w:pPr>
            <w:sdt>
              <w:sdtPr>
                <w:rPr>
                  <w:sz w:val="16"/>
                  <w:szCs w:val="18"/>
                </w:rPr>
                <w:alias w:val="Titre "/>
                <w:tag w:val=""/>
                <w:id w:val="1393700204"/>
                <w:placeholder>
                  <w:docPart w:val="0C85E786E15C42BC816D567808012BEC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3A3E5A" w:rsidRPr="003A3E5A">
                  <w:rPr>
                    <w:sz w:val="16"/>
                    <w:szCs w:val="18"/>
                  </w:rPr>
                  <w:t xml:space="preserve">Service Transition Énergétique – </w:t>
                </w:r>
                <w:r w:rsidR="00D226A5">
                  <w:rPr>
                    <w:sz w:val="16"/>
                    <w:szCs w:val="18"/>
                  </w:rPr>
                  <w:t>transition</w:t>
                </w:r>
                <w:r w:rsidR="00284807">
                  <w:rPr>
                    <w:sz w:val="16"/>
                    <w:szCs w:val="18"/>
                  </w:rPr>
                  <w:t>.energie</w:t>
                </w:r>
                <w:r w:rsidR="003A3E5A" w:rsidRPr="003A3E5A">
                  <w:rPr>
                    <w:sz w:val="16"/>
                    <w:szCs w:val="18"/>
                  </w:rPr>
                  <w:t>@sieil37.fr</w:t>
                </w:r>
              </w:sdtContent>
            </w:sdt>
            <w:r w:rsidR="003A3E5A">
              <w:t xml:space="preserve"> </w:t>
            </w:r>
          </w:p>
          <w:p w14:paraId="3DC6CA8E" w14:textId="4AA101D6" w:rsidR="00225C5C" w:rsidRDefault="00225C5C" w:rsidP="003A3E5A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2A25A9" w14:textId="3C726FC1" w:rsidR="0092718B" w:rsidRDefault="0092718B" w:rsidP="00561A0E">
    <w:pPr>
      <w:pStyle w:val="Pieddepage"/>
      <w:tabs>
        <w:tab w:val="clear" w:pos="4536"/>
        <w:tab w:val="clear" w:pos="9072"/>
        <w:tab w:val="left" w:pos="372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80A79" w14:textId="77777777" w:rsidR="002B0F74" w:rsidRDefault="002B0F74" w:rsidP="0059667D">
      <w:r>
        <w:separator/>
      </w:r>
    </w:p>
  </w:footnote>
  <w:footnote w:type="continuationSeparator" w:id="0">
    <w:p w14:paraId="6A94FBF3" w14:textId="77777777" w:rsidR="002B0F74" w:rsidRDefault="002B0F74" w:rsidP="00596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3B9F" w14:textId="0D3604E0" w:rsidR="0059667D" w:rsidRDefault="0016403E" w:rsidP="0059667D">
    <w:pPr>
      <w:pStyle w:val="En-tte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227897E" wp14:editId="5D232B3B">
          <wp:simplePos x="0" y="0"/>
          <wp:positionH relativeFrom="column">
            <wp:posOffset>1337945</wp:posOffset>
          </wp:positionH>
          <wp:positionV relativeFrom="topMargin">
            <wp:align>bottom</wp:align>
          </wp:positionV>
          <wp:extent cx="3261360" cy="949960"/>
          <wp:effectExtent l="0" t="0" r="0" b="254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EIL_TERRITOIRE_ENERGIE_CMJN_IMPRESSIO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61360" cy="949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57364" w14:textId="77777777" w:rsidR="0016403E" w:rsidRDefault="0016403E" w:rsidP="0059667D">
    <w:pPr>
      <w:pStyle w:val="En-tte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E188231" wp14:editId="12D9E29F">
          <wp:simplePos x="0" y="0"/>
          <wp:positionH relativeFrom="column">
            <wp:posOffset>5195570</wp:posOffset>
          </wp:positionH>
          <wp:positionV relativeFrom="topMargin">
            <wp:posOffset>-33020</wp:posOffset>
          </wp:positionV>
          <wp:extent cx="3261360" cy="949960"/>
          <wp:effectExtent l="0" t="0" r="0" b="2540"/>
          <wp:wrapSquare wrapText="bothSides"/>
          <wp:docPr id="586884135" name="Image 586884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EIL_TERRITOIRE_ENERGIE_CMJN_IMPRESSIO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61360" cy="949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95B90"/>
    <w:multiLevelType w:val="hybridMultilevel"/>
    <w:tmpl w:val="81449FA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545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cumentProtection w:edit="forms" w:enforcement="1" w:cryptProviderType="rsaAES" w:cryptAlgorithmClass="hash" w:cryptAlgorithmType="typeAny" w:cryptAlgorithmSid="14" w:cryptSpinCount="100000" w:hash="pDvlMmuQb5Ck5VmIOciM2PxEELBZ9pAGUkkLYNflBHLve6Y6IHWnLRcrvRGecpWyVAC8s6A179jlTTygfaenHw==" w:salt="iz/0JuVjgqh+bGZlFVKUi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67D"/>
    <w:rsid w:val="00010524"/>
    <w:rsid w:val="00041DB4"/>
    <w:rsid w:val="000526B9"/>
    <w:rsid w:val="000844CF"/>
    <w:rsid w:val="000C4B4E"/>
    <w:rsid w:val="0016403E"/>
    <w:rsid w:val="00165777"/>
    <w:rsid w:val="001F268E"/>
    <w:rsid w:val="002144A0"/>
    <w:rsid w:val="00225C5C"/>
    <w:rsid w:val="00230808"/>
    <w:rsid w:val="00276DB7"/>
    <w:rsid w:val="00284807"/>
    <w:rsid w:val="002B0F74"/>
    <w:rsid w:val="002C797D"/>
    <w:rsid w:val="002F7110"/>
    <w:rsid w:val="00311849"/>
    <w:rsid w:val="00313D89"/>
    <w:rsid w:val="0032776E"/>
    <w:rsid w:val="003545D2"/>
    <w:rsid w:val="003A3E5A"/>
    <w:rsid w:val="00417BE7"/>
    <w:rsid w:val="004534A6"/>
    <w:rsid w:val="0045510C"/>
    <w:rsid w:val="004555A0"/>
    <w:rsid w:val="00462671"/>
    <w:rsid w:val="004B24F8"/>
    <w:rsid w:val="004B3593"/>
    <w:rsid w:val="004B47A2"/>
    <w:rsid w:val="004F2BA8"/>
    <w:rsid w:val="005241A9"/>
    <w:rsid w:val="00544BF5"/>
    <w:rsid w:val="00561A0E"/>
    <w:rsid w:val="0056700F"/>
    <w:rsid w:val="00592CE2"/>
    <w:rsid w:val="0059667D"/>
    <w:rsid w:val="005A356A"/>
    <w:rsid w:val="00605567"/>
    <w:rsid w:val="00624559"/>
    <w:rsid w:val="00632FBC"/>
    <w:rsid w:val="00652306"/>
    <w:rsid w:val="00701E62"/>
    <w:rsid w:val="00771C97"/>
    <w:rsid w:val="007B3FD9"/>
    <w:rsid w:val="007B753C"/>
    <w:rsid w:val="007C4332"/>
    <w:rsid w:val="007F18CE"/>
    <w:rsid w:val="007F60F2"/>
    <w:rsid w:val="008147A6"/>
    <w:rsid w:val="00880109"/>
    <w:rsid w:val="008870B1"/>
    <w:rsid w:val="008A5511"/>
    <w:rsid w:val="0092718B"/>
    <w:rsid w:val="009632CA"/>
    <w:rsid w:val="00964C50"/>
    <w:rsid w:val="00966506"/>
    <w:rsid w:val="00996181"/>
    <w:rsid w:val="00A1299B"/>
    <w:rsid w:val="00A22C09"/>
    <w:rsid w:val="00A4558E"/>
    <w:rsid w:val="00A63118"/>
    <w:rsid w:val="00A85DF5"/>
    <w:rsid w:val="00AF211E"/>
    <w:rsid w:val="00B32C61"/>
    <w:rsid w:val="00B42A7D"/>
    <w:rsid w:val="00B550E4"/>
    <w:rsid w:val="00B63BBC"/>
    <w:rsid w:val="00B714B3"/>
    <w:rsid w:val="00BD62F3"/>
    <w:rsid w:val="00BE3DBF"/>
    <w:rsid w:val="00C71490"/>
    <w:rsid w:val="00CB7F76"/>
    <w:rsid w:val="00D14DFC"/>
    <w:rsid w:val="00D226A5"/>
    <w:rsid w:val="00D66A3F"/>
    <w:rsid w:val="00DA646B"/>
    <w:rsid w:val="00DB3185"/>
    <w:rsid w:val="00DC0D62"/>
    <w:rsid w:val="00E07B4D"/>
    <w:rsid w:val="00E23339"/>
    <w:rsid w:val="00E4632D"/>
    <w:rsid w:val="00E51BA9"/>
    <w:rsid w:val="00EB4E60"/>
    <w:rsid w:val="00EB6DF8"/>
    <w:rsid w:val="00F2422D"/>
    <w:rsid w:val="00F90288"/>
    <w:rsid w:val="00F9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245B3"/>
  <w15:chartTrackingRefBased/>
  <w15:docId w15:val="{7AAC9DE0-FB40-48B9-85A6-E5E94A839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67D"/>
    <w:pPr>
      <w:spacing w:after="0" w:line="240" w:lineRule="auto"/>
    </w:pPr>
    <w:rPr>
      <w:rFonts w:ascii="Trebuchet MS" w:hAnsi="Trebuchet MS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870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B911C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870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0C226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870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0C226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870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0C226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870B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7601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870B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7601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870B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870B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90C226" w:themeColor="accent1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870B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870B1"/>
    <w:rPr>
      <w:rFonts w:asciiTheme="majorHAnsi" w:eastAsiaTheme="majorEastAsia" w:hAnsiTheme="majorHAnsi" w:cstheme="majorBidi"/>
      <w:b/>
      <w:bCs/>
      <w:color w:val="6B911C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8870B1"/>
    <w:rPr>
      <w:rFonts w:asciiTheme="majorHAnsi" w:eastAsiaTheme="majorEastAsia" w:hAnsiTheme="majorHAnsi" w:cstheme="majorBidi"/>
      <w:b/>
      <w:bCs/>
      <w:color w:val="90C226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870B1"/>
    <w:rPr>
      <w:rFonts w:asciiTheme="majorHAnsi" w:eastAsiaTheme="majorEastAsia" w:hAnsiTheme="majorHAnsi" w:cstheme="majorBidi"/>
      <w:b/>
      <w:bCs/>
      <w:color w:val="90C226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8870B1"/>
    <w:rPr>
      <w:rFonts w:asciiTheme="majorHAnsi" w:eastAsiaTheme="majorEastAsia" w:hAnsiTheme="majorHAnsi" w:cstheme="majorBidi"/>
      <w:b/>
      <w:bCs/>
      <w:i/>
      <w:iCs/>
      <w:color w:val="90C226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8870B1"/>
    <w:rPr>
      <w:rFonts w:asciiTheme="majorHAnsi" w:eastAsiaTheme="majorEastAsia" w:hAnsiTheme="majorHAnsi" w:cstheme="majorBidi"/>
      <w:color w:val="476013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8870B1"/>
    <w:rPr>
      <w:rFonts w:asciiTheme="majorHAnsi" w:eastAsiaTheme="majorEastAsia" w:hAnsiTheme="majorHAnsi" w:cstheme="majorBidi"/>
      <w:i/>
      <w:iCs/>
      <w:color w:val="476013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870B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8870B1"/>
    <w:rPr>
      <w:rFonts w:asciiTheme="majorHAnsi" w:eastAsiaTheme="majorEastAsia" w:hAnsiTheme="majorHAnsi" w:cstheme="majorBidi"/>
      <w:color w:val="90C226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8870B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8870B1"/>
    <w:rPr>
      <w:b/>
      <w:bCs/>
      <w:color w:val="90C226" w:themeColor="accent1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8870B1"/>
    <w:pPr>
      <w:pBdr>
        <w:bottom w:val="single" w:sz="8" w:space="4" w:color="90C226" w:themeColor="accent1"/>
      </w:pBdr>
      <w:spacing w:after="300"/>
      <w:contextualSpacing/>
    </w:pPr>
    <w:rPr>
      <w:rFonts w:asciiTheme="majorHAnsi" w:eastAsiaTheme="majorEastAsia" w:hAnsiTheme="majorHAnsi" w:cstheme="majorBidi"/>
      <w:color w:val="212C32" w:themeColor="text2" w:themeShade="BF"/>
      <w:spacing w:val="5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870B1"/>
    <w:rPr>
      <w:rFonts w:asciiTheme="majorHAnsi" w:eastAsiaTheme="majorEastAsia" w:hAnsiTheme="majorHAnsi" w:cstheme="majorBidi"/>
      <w:color w:val="212C32" w:themeColor="text2" w:themeShade="BF"/>
      <w:spacing w:val="5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870B1"/>
    <w:pPr>
      <w:numPr>
        <w:ilvl w:val="1"/>
      </w:numPr>
    </w:pPr>
    <w:rPr>
      <w:rFonts w:asciiTheme="majorHAnsi" w:eastAsiaTheme="majorEastAsia" w:hAnsiTheme="majorHAnsi" w:cstheme="majorBidi"/>
      <w:i/>
      <w:iCs/>
      <w:color w:val="90C226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870B1"/>
    <w:rPr>
      <w:rFonts w:asciiTheme="majorHAnsi" w:eastAsiaTheme="majorEastAsia" w:hAnsiTheme="majorHAnsi" w:cstheme="majorBidi"/>
      <w:i/>
      <w:iCs/>
      <w:color w:val="90C226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8870B1"/>
    <w:rPr>
      <w:b/>
      <w:bCs/>
    </w:rPr>
  </w:style>
  <w:style w:type="character" w:styleId="Accentuation">
    <w:name w:val="Emphasis"/>
    <w:basedOn w:val="Policepardfaut"/>
    <w:uiPriority w:val="20"/>
    <w:qFormat/>
    <w:rsid w:val="008870B1"/>
    <w:rPr>
      <w:i/>
      <w:iCs/>
    </w:rPr>
  </w:style>
  <w:style w:type="paragraph" w:styleId="Sansinterligne">
    <w:name w:val="No Spacing"/>
    <w:uiPriority w:val="1"/>
    <w:qFormat/>
    <w:rsid w:val="008870B1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8870B1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8870B1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8870B1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870B1"/>
    <w:pPr>
      <w:pBdr>
        <w:bottom w:val="single" w:sz="4" w:space="4" w:color="90C226" w:themeColor="accent1"/>
      </w:pBdr>
      <w:spacing w:before="200" w:after="280"/>
      <w:ind w:left="936" w:right="936"/>
    </w:pPr>
    <w:rPr>
      <w:b/>
      <w:bCs/>
      <w:i/>
      <w:iCs/>
      <w:color w:val="90C226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870B1"/>
    <w:rPr>
      <w:b/>
      <w:bCs/>
      <w:i/>
      <w:iCs/>
      <w:color w:val="90C226" w:themeColor="accent1"/>
    </w:rPr>
  </w:style>
  <w:style w:type="character" w:styleId="Accentuationlgre">
    <w:name w:val="Subtle Emphasis"/>
    <w:basedOn w:val="Policepardfaut"/>
    <w:uiPriority w:val="19"/>
    <w:qFormat/>
    <w:rsid w:val="008870B1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8870B1"/>
    <w:rPr>
      <w:b/>
      <w:bCs/>
      <w:i/>
      <w:iCs/>
      <w:color w:val="90C226" w:themeColor="accent1"/>
    </w:rPr>
  </w:style>
  <w:style w:type="character" w:styleId="Rfrencelgre">
    <w:name w:val="Subtle Reference"/>
    <w:basedOn w:val="Policepardfaut"/>
    <w:uiPriority w:val="31"/>
    <w:qFormat/>
    <w:rsid w:val="008870B1"/>
    <w:rPr>
      <w:smallCaps/>
      <w:color w:val="54A021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8870B1"/>
    <w:rPr>
      <w:b/>
      <w:bCs/>
      <w:smallCaps/>
      <w:color w:val="54A021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8870B1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870B1"/>
    <w:pPr>
      <w:outlineLvl w:val="9"/>
    </w:pPr>
  </w:style>
  <w:style w:type="paragraph" w:styleId="En-tte">
    <w:name w:val="header"/>
    <w:basedOn w:val="Normal"/>
    <w:link w:val="En-tteCar"/>
    <w:uiPriority w:val="99"/>
    <w:unhideWhenUsed/>
    <w:rsid w:val="0059667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667D"/>
  </w:style>
  <w:style w:type="paragraph" w:styleId="Pieddepage">
    <w:name w:val="footer"/>
    <w:basedOn w:val="Normal"/>
    <w:link w:val="PieddepageCar"/>
    <w:uiPriority w:val="99"/>
    <w:unhideWhenUsed/>
    <w:rsid w:val="0059667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667D"/>
  </w:style>
  <w:style w:type="character" w:styleId="Textedelespacerserv">
    <w:name w:val="Placeholder Text"/>
    <w:basedOn w:val="Policepardfaut"/>
    <w:uiPriority w:val="99"/>
    <w:semiHidden/>
    <w:rsid w:val="00E23339"/>
    <w:rPr>
      <w:color w:val="808080"/>
    </w:rPr>
  </w:style>
  <w:style w:type="character" w:customStyle="1" w:styleId="markedcontent">
    <w:name w:val="markedcontent"/>
    <w:basedOn w:val="Policepardfaut"/>
    <w:rsid w:val="00BD62F3"/>
  </w:style>
  <w:style w:type="character" w:styleId="Lienhypertexte">
    <w:name w:val="Hyperlink"/>
    <w:basedOn w:val="Policepardfaut"/>
    <w:uiPriority w:val="99"/>
    <w:unhideWhenUsed/>
    <w:rsid w:val="003545D2"/>
    <w:rPr>
      <w:color w:val="0563C1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95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6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ecologie.gouv.fr/sites/default/files/BAT-EN-106%20v%20A33-2%20%C3%A0%20compter%20du%2001%20septembre%202020.pdf" TargetMode="External"/><Relationship Id="rId18" Type="http://schemas.openxmlformats.org/officeDocument/2006/relationships/hyperlink" Target="https://www.ecologie.gouv.fr/sites/default/files/documents/BAT-TH-141%20v%20A28-2%20%C3%A0%20compter%20du%2001-01-2019.pd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ecologie.gouv.fr/sites/default/files/BAT-TH-126%20v%20A32-2%20%C3%A0%20compter%20du%2001-04-2020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ecologie.gouv.fr/sites/default/files/BAT-EN-103%20v%20A33-3%20%C3%A0%20compter%20du%2001%20septembre%202020.pdf" TargetMode="External"/><Relationship Id="rId17" Type="http://schemas.openxmlformats.org/officeDocument/2006/relationships/hyperlink" Target="https://www.ecologie.gouv.fr/sites/default/files/documents/BAT-TH-140%20v%20A28-2%20%C3%A0%20compter%20du%2001-01-2019.pdf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www.ecologie.gouv.fr/sites/default/files/documents/BAT-TH-113%20vA54-4%20%C3%A0%20compter%20du%2001-01-2024.pdf" TargetMode="External"/><Relationship Id="rId20" Type="http://schemas.openxmlformats.org/officeDocument/2006/relationships/hyperlink" Target="https://www.ecologie.gouv.fr/sites/default/files/BAT-TH-125%20v%20A32-2%20%C3%A0%20compter%20du%2001-04-2020.pdf" TargetMode="External"/><Relationship Id="rId29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cologie.gouv.fr/sites/default/files/BAT-EN-102%20v%20A27-2%20%C3%A0%20compter%20du%2001-04-2018.pdf" TargetMode="External"/><Relationship Id="rId24" Type="http://schemas.openxmlformats.org/officeDocument/2006/relationships/hyperlink" Target="https://www.ecologie.gouv.fr/sites/default/files/BAT-TH-127%20v%20A35-3%20%C3%A0%20compter%20du%2001-10-2020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cologie.gouv.fr/sites/default/files/BAT-EN-112%20v%20A38-1%20%C3%A0%20compter%20du%2031-07-2021.pdf" TargetMode="External"/><Relationship Id="rId23" Type="http://schemas.openxmlformats.org/officeDocument/2006/relationships/hyperlink" Target="https://www.ecologie.gouv.fr/sites/default/files/documents/BAT-TH-116%20vA62-6%20%C3%A0%20compter%20du%2001-01-2025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ecologie.gouv.fr/sites/default/files/BAT-EN-101%20v%20A33-3%20%C3%A0%20compter%20du%2001%20septembre%202020.pdf" TargetMode="External"/><Relationship Id="rId19" Type="http://schemas.openxmlformats.org/officeDocument/2006/relationships/hyperlink" Target="https://www.ecologie.gouv.fr/sites/default/files/BAT-TH-157.pdf" TargetMode="External"/><Relationship Id="rId31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ecologie.gouv.fr/sites/default/files/BAT-EN-104%20v%20A27-2%20%C3%A0%20compter%20du%2001-04-2018.pdf" TargetMode="External"/><Relationship Id="rId22" Type="http://schemas.openxmlformats.org/officeDocument/2006/relationships/hyperlink" Target="https://www.ecologie.gouv.fr/sites/default/files/BAT-TH-116%20v%20A38-3%20%C3%A0%20compter%20du%2001-11-2021.pdf" TargetMode="External"/><Relationship Id="rId27" Type="http://schemas.openxmlformats.org/officeDocument/2006/relationships/glossaryDocument" Target="glossary/document.xml"/><Relationship Id="rId30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E56864D1FED473FAC22E4BB4D3BCE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9314EC-9939-476E-9E02-30EDAC04277F}"/>
      </w:docPartPr>
      <w:docPartBody>
        <w:p w:rsidR="00BF0588" w:rsidRDefault="00BF0588" w:rsidP="00BF0588">
          <w:pPr>
            <w:pStyle w:val="9E56864D1FED473FAC22E4BB4D3BCE081"/>
          </w:pPr>
          <w:r w:rsidRPr="00417BE7">
            <w:rPr>
              <w:rStyle w:val="Textedelespacerserv"/>
              <w:rFonts w:asciiTheme="majorHAnsi" w:hAnsiTheme="majorHAnsi"/>
              <w:sz w:val="22"/>
            </w:rPr>
            <w:t>Cliquez ou appuyez ici pour entrer du texte.</w:t>
          </w:r>
        </w:p>
      </w:docPartBody>
    </w:docPart>
    <w:docPart>
      <w:docPartPr>
        <w:name w:val="43A3D69F9B264B0BA4D3BF9BD9AB39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9CD651-5F18-4344-9911-0D2E0592D7E9}"/>
      </w:docPartPr>
      <w:docPartBody>
        <w:p w:rsidR="00BF0588" w:rsidRDefault="00BF0588" w:rsidP="00BF0588">
          <w:pPr>
            <w:pStyle w:val="43A3D69F9B264B0BA4D3BF9BD9AB39631"/>
          </w:pPr>
          <w:r w:rsidRPr="00417BE7">
            <w:rPr>
              <w:rStyle w:val="Textedelespacerserv"/>
              <w:rFonts w:asciiTheme="majorHAnsi" w:hAnsiTheme="majorHAnsi"/>
              <w:sz w:val="22"/>
            </w:rPr>
            <w:t>Cliquez ou appuyez ici pour entrer du texte.</w:t>
          </w:r>
        </w:p>
      </w:docPartBody>
    </w:docPart>
    <w:docPart>
      <w:docPartPr>
        <w:name w:val="39DF57A1AEE54D2C81F40AEC2FF902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4B367D-8CEB-4962-B00C-8AF69C803A51}"/>
      </w:docPartPr>
      <w:docPartBody>
        <w:p w:rsidR="00BF0588" w:rsidRDefault="00BF0588" w:rsidP="00BF0588">
          <w:pPr>
            <w:pStyle w:val="39DF57A1AEE54D2C81F40AEC2FF9026F1"/>
          </w:pPr>
          <w:r w:rsidRPr="00417BE7">
            <w:rPr>
              <w:rStyle w:val="Textedelespacerserv"/>
              <w:rFonts w:asciiTheme="majorHAnsi" w:hAnsiTheme="majorHAnsi"/>
              <w:sz w:val="22"/>
            </w:rPr>
            <w:t>Cliquez ou appuyez ici pour entrer du texte.</w:t>
          </w:r>
        </w:p>
      </w:docPartBody>
    </w:docPart>
    <w:docPart>
      <w:docPartPr>
        <w:name w:val="FAAC4E07517E40ADA0E83F1A2C9A4D7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7B5D1F-6605-4703-9351-44C887C609CA}"/>
      </w:docPartPr>
      <w:docPartBody>
        <w:p w:rsidR="00BF0588" w:rsidRDefault="00BF0588" w:rsidP="00BF0588">
          <w:pPr>
            <w:pStyle w:val="FAAC4E07517E40ADA0E83F1A2C9A4D751"/>
          </w:pPr>
          <w:r w:rsidRPr="00417BE7">
            <w:rPr>
              <w:rStyle w:val="Textedelespacerserv"/>
              <w:rFonts w:asciiTheme="majorHAnsi" w:hAnsiTheme="majorHAnsi"/>
              <w:sz w:val="22"/>
            </w:rPr>
            <w:t>Cliquez ou appuyez ici pour entrer du texte.</w:t>
          </w:r>
        </w:p>
      </w:docPartBody>
    </w:docPart>
    <w:docPart>
      <w:docPartPr>
        <w:name w:val="47A1BCD9A37E479CB3ADCDA83666FA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DB6B8F-26FF-404B-BE72-85D756CF8D8B}"/>
      </w:docPartPr>
      <w:docPartBody>
        <w:p w:rsidR="00BF0588" w:rsidRDefault="00BF0588" w:rsidP="00BF0588">
          <w:pPr>
            <w:pStyle w:val="47A1BCD9A37E479CB3ADCDA83666FA981"/>
          </w:pPr>
          <w:r w:rsidRPr="00417BE7">
            <w:rPr>
              <w:rStyle w:val="Textedelespacerserv"/>
              <w:rFonts w:asciiTheme="majorHAnsi" w:hAnsiTheme="majorHAnsi"/>
              <w:sz w:val="22"/>
            </w:rPr>
            <w:t>Cliquez ou appuyez ici pour entrer du texte.</w:t>
          </w:r>
        </w:p>
      </w:docPartBody>
    </w:docPart>
    <w:docPart>
      <w:docPartPr>
        <w:name w:val="48166A078C5547698F32296CE99FB2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D95150-26D8-434C-A123-9EF6FF9C0538}"/>
      </w:docPartPr>
      <w:docPartBody>
        <w:p w:rsidR="00BF0588" w:rsidRDefault="00BF0588" w:rsidP="00BF0588">
          <w:pPr>
            <w:pStyle w:val="48166A078C5547698F32296CE99FB2901"/>
          </w:pPr>
          <w:r w:rsidRPr="00417BE7">
            <w:rPr>
              <w:rStyle w:val="Textedelespacerserv"/>
              <w:rFonts w:asciiTheme="majorHAnsi" w:hAnsiTheme="majorHAnsi"/>
              <w:sz w:val="22"/>
            </w:rPr>
            <w:t>Cliquez ou appuyez ici pour entrer du texte.</w:t>
          </w:r>
        </w:p>
      </w:docPartBody>
    </w:docPart>
    <w:docPart>
      <w:docPartPr>
        <w:name w:val="C03A3D20984A4ADFBAB926A948068F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6438FE-4810-413C-9BDD-D773C076D36C}"/>
      </w:docPartPr>
      <w:docPartBody>
        <w:p w:rsidR="00BF0588" w:rsidRDefault="00BF0588" w:rsidP="00BF0588">
          <w:pPr>
            <w:pStyle w:val="C03A3D20984A4ADFBAB926A948068F8F1"/>
          </w:pPr>
          <w:r w:rsidRPr="00417BE7">
            <w:rPr>
              <w:rStyle w:val="Textedelespacerserv"/>
              <w:rFonts w:asciiTheme="majorHAnsi" w:hAnsiTheme="majorHAnsi"/>
              <w:sz w:val="22"/>
            </w:rPr>
            <w:t>Cliquez ou appuyez ici pour entrer du texte.</w:t>
          </w:r>
        </w:p>
      </w:docPartBody>
    </w:docPart>
    <w:docPart>
      <w:docPartPr>
        <w:name w:val="B1A73E09B9BD486C9B119CB39E78D2D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805E8A4-8823-4B7A-94FA-FEDC00919DBF}"/>
      </w:docPartPr>
      <w:docPartBody>
        <w:p w:rsidR="00BF0588" w:rsidRDefault="00BF0588" w:rsidP="00BF0588">
          <w:pPr>
            <w:pStyle w:val="B1A73E09B9BD486C9B119CB39E78D2D91"/>
          </w:pPr>
          <w:r w:rsidRPr="00114F8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63D4253184B4A3C904F8E8078F5246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360429-0487-43D4-9B6E-9D23A375AF52}"/>
      </w:docPartPr>
      <w:docPartBody>
        <w:p w:rsidR="00296A04" w:rsidRDefault="00BF0588" w:rsidP="00BF0588">
          <w:pPr>
            <w:pStyle w:val="063D4253184B4A3C904F8E8078F52462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33695DABFE8A4EAFA3E67C677F9A3AF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8EC84B-9404-4BB0-908F-BA109FBF37FE}"/>
      </w:docPartPr>
      <w:docPartBody>
        <w:p w:rsidR="00296A04" w:rsidRDefault="00BF0588" w:rsidP="00BF0588">
          <w:pPr>
            <w:pStyle w:val="33695DABFE8A4EAFA3E67C677F9A3AF0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832A14A80C7E447B9E376B7A888D20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F1B382-A97F-45FF-99C0-78D0A7B6C588}"/>
      </w:docPartPr>
      <w:docPartBody>
        <w:p w:rsidR="00296A04" w:rsidRDefault="00BF0588" w:rsidP="00BF0588">
          <w:pPr>
            <w:pStyle w:val="832A14A80C7E447B9E376B7A888D2084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0CB1F0C0915C41758B0CA01EED4FA86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E29D45-5648-4612-A705-8A61CD945E0E}"/>
      </w:docPartPr>
      <w:docPartBody>
        <w:p w:rsidR="00296A04" w:rsidRDefault="00BF0588" w:rsidP="00BF0588">
          <w:pPr>
            <w:pStyle w:val="0CB1F0C0915C41758B0CA01EED4FA862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AEC4DAA6AAF243EC8E7C41D61D6E44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440C5A7-4DC4-4849-8A29-9632E67DE8C4}"/>
      </w:docPartPr>
      <w:docPartBody>
        <w:p w:rsidR="00296A04" w:rsidRDefault="00BF0588" w:rsidP="00BF0588">
          <w:pPr>
            <w:pStyle w:val="AEC4DAA6AAF243EC8E7C41D61D6E4479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F7A5A0CE0CAE4984B47EF33264F97E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EF36C5-1250-401E-9FEC-EFE5D4AAF5AC}"/>
      </w:docPartPr>
      <w:docPartBody>
        <w:p w:rsidR="00296A04" w:rsidRDefault="00BF0588" w:rsidP="00BF0588">
          <w:pPr>
            <w:pStyle w:val="F7A5A0CE0CAE4984B47EF33264F97EEE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46736AE88EE24C6B8BFD60D8F4CA27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6841C2-F9CF-42CE-B788-374B7694EC85}"/>
      </w:docPartPr>
      <w:docPartBody>
        <w:p w:rsidR="00296A04" w:rsidRDefault="00BF0588" w:rsidP="00BF0588">
          <w:pPr>
            <w:pStyle w:val="46736AE88EE24C6B8BFD60D8F4CA27E4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DA4B73BB17C949B0B0DB59F804B342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DF0689-C842-45F3-8E00-7EBE1CE4E0DB}"/>
      </w:docPartPr>
      <w:docPartBody>
        <w:p w:rsidR="00296A04" w:rsidRDefault="00BF0588" w:rsidP="00BF0588">
          <w:pPr>
            <w:pStyle w:val="DA4B73BB17C949B0B0DB59F804B34233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25DF953DFD464F38B986D2C495C076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E57CD1-DCBF-448F-AD66-222597EB7B61}"/>
      </w:docPartPr>
      <w:docPartBody>
        <w:p w:rsidR="00296A04" w:rsidRDefault="00BF0588" w:rsidP="00BF0588">
          <w:pPr>
            <w:pStyle w:val="25DF953DFD464F38B986D2C495C0763B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7AA4EA5D72CC4C05B2C09D18B86B99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66223D-8BE5-4265-B091-D3DDB2C81B67}"/>
      </w:docPartPr>
      <w:docPartBody>
        <w:p w:rsidR="00296A04" w:rsidRDefault="00BF0588" w:rsidP="00BF0588">
          <w:pPr>
            <w:pStyle w:val="7AA4EA5D72CC4C05B2C09D18B86B9976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1474027EEE1545279C5807208BBADC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DE5B54-1702-4287-814C-A30F0265BD4A}"/>
      </w:docPartPr>
      <w:docPartBody>
        <w:p w:rsidR="00296A04" w:rsidRDefault="00BF0588" w:rsidP="00BF0588">
          <w:pPr>
            <w:pStyle w:val="1474027EEE1545279C5807208BBADC2D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68DBACB8E9D04CBC91ACF93F393DB1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529579-F447-4585-97A2-03EC24AE92DD}"/>
      </w:docPartPr>
      <w:docPartBody>
        <w:p w:rsidR="006D1366" w:rsidRDefault="00296A04" w:rsidP="00296A04">
          <w:pPr>
            <w:pStyle w:val="68DBACB8E9D04CBC91ACF93F393DB199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0C85E786E15C42BC816D567808012BE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828F28-3583-4DEF-B583-6ADE2973476F}"/>
      </w:docPartPr>
      <w:docPartBody>
        <w:p w:rsidR="001F1B83" w:rsidRDefault="00235D84">
          <w:r w:rsidRPr="00C622DA">
            <w:rPr>
              <w:rStyle w:val="Textedelespacerserv"/>
            </w:rPr>
            <w:t>[Titre ]</w:t>
          </w:r>
        </w:p>
      </w:docPartBody>
    </w:docPart>
    <w:docPart>
      <w:docPartPr>
        <w:name w:val="070BF739AA8E4B9499E7151A861B56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727AC7-8FC5-4A20-80A4-5AEBD308988A}"/>
      </w:docPartPr>
      <w:docPartBody>
        <w:p w:rsidR="00B73A56" w:rsidRDefault="00B73A56" w:rsidP="00B73A56">
          <w:pPr>
            <w:pStyle w:val="070BF739AA8E4B9499E7151A861B5685"/>
          </w:pPr>
          <w:r w:rsidRPr="00417BE7">
            <w:rPr>
              <w:rStyle w:val="Textedelespacerserv"/>
              <w:rFonts w:asciiTheme="majorHAnsi" w:hAnsiTheme="majorHAnsi"/>
            </w:rPr>
            <w:t>Cliquez ou appuyez ici pour entrer du texte.</w:t>
          </w:r>
        </w:p>
      </w:docPartBody>
    </w:docPart>
    <w:docPart>
      <w:docPartPr>
        <w:name w:val="CE1CA9DFE674434EB03E1D8AC98E4D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7FACBF-1DD5-420A-A7F0-4E0412364FFE}"/>
      </w:docPartPr>
      <w:docPartBody>
        <w:p w:rsidR="00B73A56" w:rsidRDefault="00B73A56" w:rsidP="00B73A56">
          <w:pPr>
            <w:pStyle w:val="CE1CA9DFE674434EB03E1D8AC98E4D7B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985A29AE142644AE88504F8DA1DA7D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31FE70-E606-4303-98A9-F97CBE0C2D77}"/>
      </w:docPartPr>
      <w:docPartBody>
        <w:p w:rsidR="00B73A56" w:rsidRDefault="00B73A56" w:rsidP="00B73A56">
          <w:pPr>
            <w:pStyle w:val="985A29AE142644AE88504F8DA1DA7D8E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53FFC794599748C0BF74C57969E18A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4C3CF9-BACF-40D4-85A4-7F2F22BBC063}"/>
      </w:docPartPr>
      <w:docPartBody>
        <w:p w:rsidR="00B73A56" w:rsidRDefault="00B73A56" w:rsidP="00B73A56">
          <w:pPr>
            <w:pStyle w:val="53FFC794599748C0BF74C57969E18A82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E951FCFD91094D838B03C9ACE56C9D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BE883D-BAA2-4818-8493-B81C9B4F3376}"/>
      </w:docPartPr>
      <w:docPartBody>
        <w:p w:rsidR="00B73A56" w:rsidRDefault="00B73A56" w:rsidP="00B73A56">
          <w:pPr>
            <w:pStyle w:val="E951FCFD91094D838B03C9ACE56C9DB4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E4B1DB7B781F4FF78EC7EAFD8E2550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6EC00A-2B97-41F2-B730-795B66ACC378}"/>
      </w:docPartPr>
      <w:docPartBody>
        <w:p w:rsidR="00B73A56" w:rsidRDefault="00B73A56" w:rsidP="00B73A56">
          <w:pPr>
            <w:pStyle w:val="E4B1DB7B781F4FF78EC7EAFD8E255019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64C1FB8C30814A388FDA04216119A8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C3424B-EF04-48C3-9921-9A8BF5684D9A}"/>
      </w:docPartPr>
      <w:docPartBody>
        <w:p w:rsidR="00B73A56" w:rsidRDefault="00B73A56" w:rsidP="00B73A56">
          <w:pPr>
            <w:pStyle w:val="64C1FB8C30814A388FDA04216119A888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3D17CDCD72064A34BE975B1BB45D2E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1AE4BD-9849-424A-804F-F7853B1803FF}"/>
      </w:docPartPr>
      <w:docPartBody>
        <w:p w:rsidR="00B73A56" w:rsidRDefault="00B73A56" w:rsidP="00B73A56">
          <w:pPr>
            <w:pStyle w:val="3D17CDCD72064A34BE975B1BB45D2EB5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6348E4953B7B43CE8A5B696440EC1F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F46C327-DD9C-4BD8-A511-A3FD07E9CCC4}"/>
      </w:docPartPr>
      <w:docPartBody>
        <w:p w:rsidR="00B73A56" w:rsidRDefault="00B73A56" w:rsidP="00B73A56">
          <w:pPr>
            <w:pStyle w:val="6348E4953B7B43CE8A5B696440EC1F2C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A22E9AD4ABBE46CFA469E54A738AE4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DE91B0-793E-40ED-9484-DB8D99BC79E3}"/>
      </w:docPartPr>
      <w:docPartBody>
        <w:p w:rsidR="00B73A56" w:rsidRDefault="00B73A56" w:rsidP="00B73A56">
          <w:pPr>
            <w:pStyle w:val="A22E9AD4ABBE46CFA469E54A738AE4D0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3127321EDCA54E16AEFC5A49C50C9ED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806EC8-C4EF-4722-BEB0-6F66AA2B5DCB}"/>
      </w:docPartPr>
      <w:docPartBody>
        <w:p w:rsidR="00B73A56" w:rsidRDefault="00B73A56" w:rsidP="00B73A56">
          <w:pPr>
            <w:pStyle w:val="3127321EDCA54E16AEFC5A49C50C9ED9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84D0BACC76FC4000AF9895FD869979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1D75DB-B2A5-40CF-8212-CB50DFA451BE}"/>
      </w:docPartPr>
      <w:docPartBody>
        <w:p w:rsidR="00B73A56" w:rsidRDefault="00B73A56" w:rsidP="00B73A56">
          <w:pPr>
            <w:pStyle w:val="84D0BACC76FC4000AF9895FD8699792D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0CEF4C98D8814CC69047BDFB33E0AC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1BE311-A0B9-4BED-ACC8-77204FA2C556}"/>
      </w:docPartPr>
      <w:docPartBody>
        <w:p w:rsidR="00B73A56" w:rsidRDefault="00B73A56" w:rsidP="00B73A56">
          <w:pPr>
            <w:pStyle w:val="0CEF4C98D8814CC69047BDFB33E0AC4F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C58AF748B69D40DB889C15CF586ACF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B32896-0CF1-42BC-8D73-ABBBD597A37E}"/>
      </w:docPartPr>
      <w:docPartBody>
        <w:p w:rsidR="00B73A56" w:rsidRDefault="00B73A56" w:rsidP="00B73A56">
          <w:pPr>
            <w:pStyle w:val="C58AF748B69D40DB889C15CF586ACF95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197D507F0F0A445EA9642FB27B6DD0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C01930-07E6-44D7-94D1-2A6A052BC35C}"/>
      </w:docPartPr>
      <w:docPartBody>
        <w:p w:rsidR="00B73A56" w:rsidRDefault="00B73A56" w:rsidP="00B73A56">
          <w:pPr>
            <w:pStyle w:val="197D507F0F0A445EA9642FB27B6DD098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10D9BAA3FC8D4B969C6DB326C0B18D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9523E8-8920-470A-A1D2-C01F4F3F0C5F}"/>
      </w:docPartPr>
      <w:docPartBody>
        <w:p w:rsidR="00B73A56" w:rsidRDefault="00B73A56" w:rsidP="00B73A56">
          <w:pPr>
            <w:pStyle w:val="10D9BAA3FC8D4B969C6DB326C0B18D01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C0ED00C74A7D47849EC2BDB63F4C4E7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82BC41-B157-428B-8169-AA5387D14331}"/>
      </w:docPartPr>
      <w:docPartBody>
        <w:p w:rsidR="00B73A56" w:rsidRDefault="00B73A56" w:rsidP="00B73A56">
          <w:pPr>
            <w:pStyle w:val="C0ED00C74A7D47849EC2BDB63F4C4E70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8DBBB1CD4A1A486D97288A9A977DEA7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A16B5D-6B6E-4F94-B08A-1D8F56E166E5}"/>
      </w:docPartPr>
      <w:docPartBody>
        <w:p w:rsidR="00B73A56" w:rsidRDefault="00B73A56" w:rsidP="00B73A56">
          <w:pPr>
            <w:pStyle w:val="8DBBB1CD4A1A486D97288A9A977DEA7E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357A42D9FE1B47F98D06CB32D2F19B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BCED03-F049-4453-96B6-00EFD09223A1}"/>
      </w:docPartPr>
      <w:docPartBody>
        <w:p w:rsidR="00B1472C" w:rsidRDefault="00B1472C" w:rsidP="00B1472C">
          <w:pPr>
            <w:pStyle w:val="357A42D9FE1B47F98D06CB32D2F19B4C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F7EE7EDD2BC647C2AAB5B92D119158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55EC27-0F44-4E11-8334-4458EB5647FF}"/>
      </w:docPartPr>
      <w:docPartBody>
        <w:p w:rsidR="00B1472C" w:rsidRDefault="00B1472C" w:rsidP="00B1472C">
          <w:pPr>
            <w:pStyle w:val="F7EE7EDD2BC647C2AAB5B92D11915853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A68B8B115EE441D895589D7D736A20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0C79B4-770C-4BB6-BFFC-348A3DE29D6D}"/>
      </w:docPartPr>
      <w:docPartBody>
        <w:p w:rsidR="00B1472C" w:rsidRDefault="00B1472C" w:rsidP="00B1472C">
          <w:pPr>
            <w:pStyle w:val="A68B8B115EE441D895589D7D736A20A6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893E24CB58E44E409C8E8BFA88A2A8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13E076-201E-484E-8948-F05486CF3F59}"/>
      </w:docPartPr>
      <w:docPartBody>
        <w:p w:rsidR="00B1472C" w:rsidRDefault="00B1472C" w:rsidP="00B1472C">
          <w:pPr>
            <w:pStyle w:val="893E24CB58E44E409C8E8BFA88A2A810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0B61AB7F080B4E57887AF7E71553FC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6DA79A-9CF0-44E0-BE8D-6ACF10164473}"/>
      </w:docPartPr>
      <w:docPartBody>
        <w:p w:rsidR="00B1472C" w:rsidRDefault="00B1472C" w:rsidP="00B1472C">
          <w:pPr>
            <w:pStyle w:val="0B61AB7F080B4E57887AF7E71553FCD3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B451590296F54F648611B69A285E51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F53079A-EB89-421B-91F5-19F74D34C7F0}"/>
      </w:docPartPr>
      <w:docPartBody>
        <w:p w:rsidR="00B1472C" w:rsidRDefault="00B1472C" w:rsidP="00B1472C">
          <w:pPr>
            <w:pStyle w:val="B451590296F54F648611B69A285E51D5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6AC01C62174546658D3EE42BE30F9E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E3F840-CEFA-48E5-91C2-E062997CA1EE}"/>
      </w:docPartPr>
      <w:docPartBody>
        <w:p w:rsidR="00B1472C" w:rsidRDefault="00B1472C" w:rsidP="00B1472C">
          <w:pPr>
            <w:pStyle w:val="6AC01C62174546658D3EE42BE30F9E6C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AB633BC378E24DF596862A30C27A2A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753860-8C1E-496F-B154-5E719269380E}"/>
      </w:docPartPr>
      <w:docPartBody>
        <w:p w:rsidR="00B1472C" w:rsidRDefault="00B1472C" w:rsidP="00B1472C">
          <w:pPr>
            <w:pStyle w:val="AB633BC378E24DF596862A30C27A2A58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C8DCED069B284F29B5E80DEF72607F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DD9E43-4041-487F-9B5E-B7714ABDC336}"/>
      </w:docPartPr>
      <w:docPartBody>
        <w:p w:rsidR="00B1472C" w:rsidRDefault="00B1472C" w:rsidP="00B1472C">
          <w:pPr>
            <w:pStyle w:val="C8DCED069B284F29B5E80DEF72607FBE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AF08F3C22E2645E499A212DB083014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7E5DBB-9A70-4DAC-B1FD-AF12754C3560}"/>
      </w:docPartPr>
      <w:docPartBody>
        <w:p w:rsidR="00B1472C" w:rsidRDefault="00B1472C" w:rsidP="00B1472C">
          <w:pPr>
            <w:pStyle w:val="AF08F3C22E2645E499A212DB083014DF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081E81C939A6496CAA26C011DE8458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0DB0DE-4E86-4DBA-8E6F-14619AE267A3}"/>
      </w:docPartPr>
      <w:docPartBody>
        <w:p w:rsidR="00B1472C" w:rsidRDefault="00B1472C" w:rsidP="00B1472C">
          <w:pPr>
            <w:pStyle w:val="081E81C939A6496CAA26C011DE8458A5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F65943569BB04376A55EFD30CF8C6C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342DD8-A39B-4CB0-B7E2-19F3AD848531}"/>
      </w:docPartPr>
      <w:docPartBody>
        <w:p w:rsidR="00B1472C" w:rsidRDefault="00B1472C" w:rsidP="00B1472C">
          <w:pPr>
            <w:pStyle w:val="F65943569BB04376A55EFD30CF8C6CC0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  <w:docPart>
      <w:docPartPr>
        <w:name w:val="9DA59E0D14E348DEA23CB1A9FDCCCAD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5C23AE-FEA2-4724-8C17-EDEFCF5A3058}"/>
      </w:docPartPr>
      <w:docPartBody>
        <w:p w:rsidR="002A7D82" w:rsidRDefault="002A7D82" w:rsidP="002A7D82">
          <w:pPr>
            <w:pStyle w:val="9DA59E0D14E348DEA23CB1A9FDCCCAD9"/>
          </w:pPr>
          <w:r>
            <w:rPr>
              <w:rFonts w:eastAsia="Times New Roman" w:cs="Calibri"/>
              <w:b/>
              <w:bCs/>
              <w:color w:val="000000"/>
              <w:szCs w:val="20"/>
            </w:rPr>
            <w:t>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D8A"/>
    <w:rsid w:val="001F1B83"/>
    <w:rsid w:val="00235D84"/>
    <w:rsid w:val="00296A04"/>
    <w:rsid w:val="002A7D82"/>
    <w:rsid w:val="00556AAD"/>
    <w:rsid w:val="006D1366"/>
    <w:rsid w:val="00935D8A"/>
    <w:rsid w:val="00A4558E"/>
    <w:rsid w:val="00B1472C"/>
    <w:rsid w:val="00B32C61"/>
    <w:rsid w:val="00B73A56"/>
    <w:rsid w:val="00BF0588"/>
    <w:rsid w:val="00EE0921"/>
    <w:rsid w:val="00F206A9"/>
    <w:rsid w:val="00FC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73A56"/>
    <w:rPr>
      <w:color w:val="808080"/>
    </w:rPr>
  </w:style>
  <w:style w:type="paragraph" w:customStyle="1" w:styleId="68DBACB8E9D04CBC91ACF93F393DB199">
    <w:name w:val="68DBACB8E9D04CBC91ACF93F393DB199"/>
    <w:rsid w:val="00296A04"/>
  </w:style>
  <w:style w:type="paragraph" w:customStyle="1" w:styleId="9E56864D1FED473FAC22E4BB4D3BCE081">
    <w:name w:val="9E56864D1FED473FAC22E4BB4D3BCE081"/>
    <w:rsid w:val="00BF0588"/>
    <w:pPr>
      <w:spacing w:after="0" w:line="240" w:lineRule="auto"/>
    </w:pPr>
    <w:rPr>
      <w:rFonts w:ascii="Trebuchet MS" w:eastAsiaTheme="minorHAnsi" w:hAnsi="Trebuchet MS"/>
      <w:sz w:val="20"/>
      <w:lang w:eastAsia="en-US"/>
    </w:rPr>
  </w:style>
  <w:style w:type="paragraph" w:customStyle="1" w:styleId="43A3D69F9B264B0BA4D3BF9BD9AB39631">
    <w:name w:val="43A3D69F9B264B0BA4D3BF9BD9AB39631"/>
    <w:rsid w:val="00BF0588"/>
    <w:pPr>
      <w:spacing w:after="0" w:line="240" w:lineRule="auto"/>
    </w:pPr>
    <w:rPr>
      <w:rFonts w:ascii="Trebuchet MS" w:eastAsiaTheme="minorHAnsi" w:hAnsi="Trebuchet MS"/>
      <w:sz w:val="20"/>
      <w:lang w:eastAsia="en-US"/>
    </w:rPr>
  </w:style>
  <w:style w:type="paragraph" w:customStyle="1" w:styleId="39DF57A1AEE54D2C81F40AEC2FF9026F1">
    <w:name w:val="39DF57A1AEE54D2C81F40AEC2FF9026F1"/>
    <w:rsid w:val="00BF0588"/>
    <w:pPr>
      <w:spacing w:after="0" w:line="240" w:lineRule="auto"/>
    </w:pPr>
    <w:rPr>
      <w:rFonts w:ascii="Trebuchet MS" w:eastAsiaTheme="minorHAnsi" w:hAnsi="Trebuchet MS"/>
      <w:sz w:val="20"/>
      <w:lang w:eastAsia="en-US"/>
    </w:rPr>
  </w:style>
  <w:style w:type="paragraph" w:customStyle="1" w:styleId="FAAC4E07517E40ADA0E83F1A2C9A4D751">
    <w:name w:val="FAAC4E07517E40ADA0E83F1A2C9A4D751"/>
    <w:rsid w:val="00BF0588"/>
    <w:pPr>
      <w:spacing w:after="0" w:line="240" w:lineRule="auto"/>
    </w:pPr>
    <w:rPr>
      <w:rFonts w:ascii="Trebuchet MS" w:eastAsiaTheme="minorHAnsi" w:hAnsi="Trebuchet MS"/>
      <w:sz w:val="20"/>
      <w:lang w:eastAsia="en-US"/>
    </w:rPr>
  </w:style>
  <w:style w:type="paragraph" w:customStyle="1" w:styleId="47A1BCD9A37E479CB3ADCDA83666FA981">
    <w:name w:val="47A1BCD9A37E479CB3ADCDA83666FA981"/>
    <w:rsid w:val="00BF0588"/>
    <w:pPr>
      <w:spacing w:after="0" w:line="240" w:lineRule="auto"/>
    </w:pPr>
    <w:rPr>
      <w:rFonts w:ascii="Trebuchet MS" w:eastAsiaTheme="minorHAnsi" w:hAnsi="Trebuchet MS"/>
      <w:sz w:val="20"/>
      <w:lang w:eastAsia="en-US"/>
    </w:rPr>
  </w:style>
  <w:style w:type="paragraph" w:customStyle="1" w:styleId="48166A078C5547698F32296CE99FB2901">
    <w:name w:val="48166A078C5547698F32296CE99FB2901"/>
    <w:rsid w:val="00BF0588"/>
    <w:pPr>
      <w:spacing w:after="0" w:line="240" w:lineRule="auto"/>
    </w:pPr>
    <w:rPr>
      <w:rFonts w:ascii="Trebuchet MS" w:eastAsiaTheme="minorHAnsi" w:hAnsi="Trebuchet MS"/>
      <w:sz w:val="20"/>
      <w:lang w:eastAsia="en-US"/>
    </w:rPr>
  </w:style>
  <w:style w:type="paragraph" w:customStyle="1" w:styleId="C03A3D20984A4ADFBAB926A948068F8F1">
    <w:name w:val="C03A3D20984A4ADFBAB926A948068F8F1"/>
    <w:rsid w:val="00BF0588"/>
    <w:pPr>
      <w:spacing w:after="0" w:line="240" w:lineRule="auto"/>
    </w:pPr>
    <w:rPr>
      <w:rFonts w:ascii="Trebuchet MS" w:eastAsiaTheme="minorHAnsi" w:hAnsi="Trebuchet MS"/>
      <w:sz w:val="20"/>
      <w:lang w:eastAsia="en-US"/>
    </w:rPr>
  </w:style>
  <w:style w:type="paragraph" w:customStyle="1" w:styleId="B1A73E09B9BD486C9B119CB39E78D2D91">
    <w:name w:val="B1A73E09B9BD486C9B119CB39E78D2D91"/>
    <w:rsid w:val="00BF0588"/>
    <w:pPr>
      <w:spacing w:after="0" w:line="240" w:lineRule="auto"/>
    </w:pPr>
    <w:rPr>
      <w:rFonts w:ascii="Trebuchet MS" w:eastAsiaTheme="minorHAnsi" w:hAnsi="Trebuchet MS"/>
      <w:sz w:val="20"/>
      <w:lang w:eastAsia="en-US"/>
    </w:rPr>
  </w:style>
  <w:style w:type="paragraph" w:customStyle="1" w:styleId="357A42D9FE1B47F98D06CB32D2F19B4C">
    <w:name w:val="357A42D9FE1B47F98D06CB32D2F19B4C"/>
    <w:rsid w:val="00B1472C"/>
    <w:rPr>
      <w:kern w:val="2"/>
      <w14:ligatures w14:val="standardContextual"/>
    </w:rPr>
  </w:style>
  <w:style w:type="paragraph" w:customStyle="1" w:styleId="F7EE7EDD2BC647C2AAB5B92D11915853">
    <w:name w:val="F7EE7EDD2BC647C2AAB5B92D11915853"/>
    <w:rsid w:val="00B1472C"/>
    <w:rPr>
      <w:kern w:val="2"/>
      <w14:ligatures w14:val="standardContextual"/>
    </w:rPr>
  </w:style>
  <w:style w:type="paragraph" w:customStyle="1" w:styleId="A68B8B115EE441D895589D7D736A20A6">
    <w:name w:val="A68B8B115EE441D895589D7D736A20A6"/>
    <w:rsid w:val="00B1472C"/>
    <w:rPr>
      <w:kern w:val="2"/>
      <w14:ligatures w14:val="standardContextual"/>
    </w:rPr>
  </w:style>
  <w:style w:type="paragraph" w:customStyle="1" w:styleId="1AA2DBAA0FE44E3180985F1C436B8099">
    <w:name w:val="1AA2DBAA0FE44E3180985F1C436B8099"/>
    <w:rsid w:val="00B1472C"/>
    <w:rPr>
      <w:kern w:val="2"/>
      <w14:ligatures w14:val="standardContextual"/>
    </w:rPr>
  </w:style>
  <w:style w:type="paragraph" w:customStyle="1" w:styleId="FDCFC121FD4546F29FF349932916CB34">
    <w:name w:val="FDCFC121FD4546F29FF349932916CB34"/>
    <w:rsid w:val="00B1472C"/>
    <w:rPr>
      <w:kern w:val="2"/>
      <w14:ligatures w14:val="standardContextual"/>
    </w:rPr>
  </w:style>
  <w:style w:type="paragraph" w:customStyle="1" w:styleId="8E2A16D6C70D4E45AAC38D4DE175A8F7">
    <w:name w:val="8E2A16D6C70D4E45AAC38D4DE175A8F7"/>
    <w:rsid w:val="00B1472C"/>
    <w:rPr>
      <w:kern w:val="2"/>
      <w14:ligatures w14:val="standardContextual"/>
    </w:rPr>
  </w:style>
  <w:style w:type="paragraph" w:customStyle="1" w:styleId="48982119BFFC4F2298ABB87B86C0D225">
    <w:name w:val="48982119BFFC4F2298ABB87B86C0D225"/>
    <w:rsid w:val="00B1472C"/>
    <w:rPr>
      <w:kern w:val="2"/>
      <w14:ligatures w14:val="standardContextual"/>
    </w:rPr>
  </w:style>
  <w:style w:type="paragraph" w:customStyle="1" w:styleId="FBDD45A139A240318D8D126E19559409">
    <w:name w:val="FBDD45A139A240318D8D126E19559409"/>
    <w:rsid w:val="00B1472C"/>
    <w:rPr>
      <w:kern w:val="2"/>
      <w14:ligatures w14:val="standardContextual"/>
    </w:rPr>
  </w:style>
  <w:style w:type="paragraph" w:customStyle="1" w:styleId="BC95097A8F8A4D8FA5B227BF0220F9A0">
    <w:name w:val="BC95097A8F8A4D8FA5B227BF0220F9A0"/>
    <w:rsid w:val="00B1472C"/>
    <w:rPr>
      <w:kern w:val="2"/>
      <w14:ligatures w14:val="standardContextual"/>
    </w:rPr>
  </w:style>
  <w:style w:type="paragraph" w:customStyle="1" w:styleId="8ACDC2AAF5024E09A28F1AED5B93A854">
    <w:name w:val="8ACDC2AAF5024E09A28F1AED5B93A854"/>
    <w:rsid w:val="00B1472C"/>
    <w:rPr>
      <w:kern w:val="2"/>
      <w14:ligatures w14:val="standardContextual"/>
    </w:rPr>
  </w:style>
  <w:style w:type="paragraph" w:customStyle="1" w:styleId="844A775FD5C343A79A456A8DAD659E33">
    <w:name w:val="844A775FD5C343A79A456A8DAD659E33"/>
    <w:rsid w:val="00B1472C"/>
    <w:rPr>
      <w:kern w:val="2"/>
      <w14:ligatures w14:val="standardContextual"/>
    </w:rPr>
  </w:style>
  <w:style w:type="paragraph" w:customStyle="1" w:styleId="65F05CABB05545E080DDECF6C59D380F">
    <w:name w:val="65F05CABB05545E080DDECF6C59D380F"/>
    <w:rsid w:val="00B1472C"/>
    <w:rPr>
      <w:kern w:val="2"/>
      <w14:ligatures w14:val="standardContextual"/>
    </w:rPr>
  </w:style>
  <w:style w:type="paragraph" w:customStyle="1" w:styleId="893E24CB58E44E409C8E8BFA88A2A810">
    <w:name w:val="893E24CB58E44E409C8E8BFA88A2A810"/>
    <w:rsid w:val="00B1472C"/>
    <w:rPr>
      <w:kern w:val="2"/>
      <w14:ligatures w14:val="standardContextual"/>
    </w:rPr>
  </w:style>
  <w:style w:type="paragraph" w:customStyle="1" w:styleId="0B61AB7F080B4E57887AF7E71553FCD3">
    <w:name w:val="0B61AB7F080B4E57887AF7E71553FCD3"/>
    <w:rsid w:val="00B1472C"/>
    <w:rPr>
      <w:kern w:val="2"/>
      <w14:ligatures w14:val="standardContextual"/>
    </w:rPr>
  </w:style>
  <w:style w:type="paragraph" w:customStyle="1" w:styleId="B451590296F54F648611B69A285E51D5">
    <w:name w:val="B451590296F54F648611B69A285E51D5"/>
    <w:rsid w:val="00B1472C"/>
    <w:rPr>
      <w:kern w:val="2"/>
      <w14:ligatures w14:val="standardContextual"/>
    </w:rPr>
  </w:style>
  <w:style w:type="paragraph" w:customStyle="1" w:styleId="6AC01C62174546658D3EE42BE30F9E6C">
    <w:name w:val="6AC01C62174546658D3EE42BE30F9E6C"/>
    <w:rsid w:val="00B1472C"/>
    <w:rPr>
      <w:kern w:val="2"/>
      <w14:ligatures w14:val="standardContextual"/>
    </w:rPr>
  </w:style>
  <w:style w:type="paragraph" w:customStyle="1" w:styleId="AB633BC378E24DF596862A30C27A2A58">
    <w:name w:val="AB633BC378E24DF596862A30C27A2A58"/>
    <w:rsid w:val="00B1472C"/>
    <w:rPr>
      <w:kern w:val="2"/>
      <w14:ligatures w14:val="standardContextual"/>
    </w:rPr>
  </w:style>
  <w:style w:type="paragraph" w:customStyle="1" w:styleId="C8DCED069B284F29B5E80DEF72607FBE">
    <w:name w:val="C8DCED069B284F29B5E80DEF72607FBE"/>
    <w:rsid w:val="00B1472C"/>
    <w:rPr>
      <w:kern w:val="2"/>
      <w14:ligatures w14:val="standardContextual"/>
    </w:rPr>
  </w:style>
  <w:style w:type="paragraph" w:customStyle="1" w:styleId="AF08F3C22E2645E499A212DB083014DF">
    <w:name w:val="AF08F3C22E2645E499A212DB083014DF"/>
    <w:rsid w:val="00B1472C"/>
    <w:rPr>
      <w:kern w:val="2"/>
      <w14:ligatures w14:val="standardContextual"/>
    </w:rPr>
  </w:style>
  <w:style w:type="paragraph" w:customStyle="1" w:styleId="081E81C939A6496CAA26C011DE8458A5">
    <w:name w:val="081E81C939A6496CAA26C011DE8458A5"/>
    <w:rsid w:val="00B1472C"/>
    <w:rPr>
      <w:kern w:val="2"/>
      <w14:ligatures w14:val="standardContextual"/>
    </w:rPr>
  </w:style>
  <w:style w:type="paragraph" w:customStyle="1" w:styleId="063D4253184B4A3C904F8E8078F52462">
    <w:name w:val="063D4253184B4A3C904F8E8078F52462"/>
    <w:rsid w:val="00BF0588"/>
  </w:style>
  <w:style w:type="paragraph" w:customStyle="1" w:styleId="33695DABFE8A4EAFA3E67C677F9A3AF0">
    <w:name w:val="33695DABFE8A4EAFA3E67C677F9A3AF0"/>
    <w:rsid w:val="00BF0588"/>
  </w:style>
  <w:style w:type="paragraph" w:customStyle="1" w:styleId="832A14A80C7E447B9E376B7A888D2084">
    <w:name w:val="832A14A80C7E447B9E376B7A888D2084"/>
    <w:rsid w:val="00BF0588"/>
  </w:style>
  <w:style w:type="paragraph" w:customStyle="1" w:styleId="0CB1F0C0915C41758B0CA01EED4FA862">
    <w:name w:val="0CB1F0C0915C41758B0CA01EED4FA862"/>
    <w:rsid w:val="00BF0588"/>
  </w:style>
  <w:style w:type="paragraph" w:customStyle="1" w:styleId="AEC4DAA6AAF243EC8E7C41D61D6E4479">
    <w:name w:val="AEC4DAA6AAF243EC8E7C41D61D6E4479"/>
    <w:rsid w:val="00BF0588"/>
  </w:style>
  <w:style w:type="paragraph" w:customStyle="1" w:styleId="F7A5A0CE0CAE4984B47EF33264F97EEE">
    <w:name w:val="F7A5A0CE0CAE4984B47EF33264F97EEE"/>
    <w:rsid w:val="00BF0588"/>
  </w:style>
  <w:style w:type="paragraph" w:customStyle="1" w:styleId="46736AE88EE24C6B8BFD60D8F4CA27E4">
    <w:name w:val="46736AE88EE24C6B8BFD60D8F4CA27E4"/>
    <w:rsid w:val="00BF0588"/>
  </w:style>
  <w:style w:type="paragraph" w:customStyle="1" w:styleId="DA4B73BB17C949B0B0DB59F804B34233">
    <w:name w:val="DA4B73BB17C949B0B0DB59F804B34233"/>
    <w:rsid w:val="00BF0588"/>
  </w:style>
  <w:style w:type="paragraph" w:customStyle="1" w:styleId="25DF953DFD464F38B986D2C495C0763B">
    <w:name w:val="25DF953DFD464F38B986D2C495C0763B"/>
    <w:rsid w:val="00BF0588"/>
  </w:style>
  <w:style w:type="paragraph" w:customStyle="1" w:styleId="7AA4EA5D72CC4C05B2C09D18B86B9976">
    <w:name w:val="7AA4EA5D72CC4C05B2C09D18B86B9976"/>
    <w:rsid w:val="00BF0588"/>
  </w:style>
  <w:style w:type="paragraph" w:customStyle="1" w:styleId="1474027EEE1545279C5807208BBADC2D">
    <w:name w:val="1474027EEE1545279C5807208BBADC2D"/>
    <w:rsid w:val="00BF0588"/>
  </w:style>
  <w:style w:type="paragraph" w:customStyle="1" w:styleId="F65943569BB04376A55EFD30CF8C6CC0">
    <w:name w:val="F65943569BB04376A55EFD30CF8C6CC0"/>
    <w:rsid w:val="00B1472C"/>
    <w:rPr>
      <w:kern w:val="2"/>
      <w14:ligatures w14:val="standardContextual"/>
    </w:rPr>
  </w:style>
  <w:style w:type="paragraph" w:customStyle="1" w:styleId="070BF739AA8E4B9499E7151A861B5685">
    <w:name w:val="070BF739AA8E4B9499E7151A861B5685"/>
    <w:rsid w:val="00B73A56"/>
    <w:rPr>
      <w:kern w:val="2"/>
      <w14:ligatures w14:val="standardContextual"/>
    </w:rPr>
  </w:style>
  <w:style w:type="paragraph" w:customStyle="1" w:styleId="CE1CA9DFE674434EB03E1D8AC98E4D7B">
    <w:name w:val="CE1CA9DFE674434EB03E1D8AC98E4D7B"/>
    <w:rsid w:val="00B73A56"/>
    <w:rPr>
      <w:kern w:val="2"/>
      <w14:ligatures w14:val="standardContextual"/>
    </w:rPr>
  </w:style>
  <w:style w:type="paragraph" w:customStyle="1" w:styleId="985A29AE142644AE88504F8DA1DA7D8E">
    <w:name w:val="985A29AE142644AE88504F8DA1DA7D8E"/>
    <w:rsid w:val="00B73A56"/>
    <w:rPr>
      <w:kern w:val="2"/>
      <w14:ligatures w14:val="standardContextual"/>
    </w:rPr>
  </w:style>
  <w:style w:type="paragraph" w:customStyle="1" w:styleId="53FFC794599748C0BF74C57969E18A82">
    <w:name w:val="53FFC794599748C0BF74C57969E18A82"/>
    <w:rsid w:val="00B73A56"/>
    <w:rPr>
      <w:kern w:val="2"/>
      <w14:ligatures w14:val="standardContextual"/>
    </w:rPr>
  </w:style>
  <w:style w:type="paragraph" w:customStyle="1" w:styleId="E951FCFD91094D838B03C9ACE56C9DB4">
    <w:name w:val="E951FCFD91094D838B03C9ACE56C9DB4"/>
    <w:rsid w:val="00B73A56"/>
    <w:rPr>
      <w:kern w:val="2"/>
      <w14:ligatures w14:val="standardContextual"/>
    </w:rPr>
  </w:style>
  <w:style w:type="paragraph" w:customStyle="1" w:styleId="E4B1DB7B781F4FF78EC7EAFD8E255019">
    <w:name w:val="E4B1DB7B781F4FF78EC7EAFD8E255019"/>
    <w:rsid w:val="00B73A56"/>
    <w:rPr>
      <w:kern w:val="2"/>
      <w14:ligatures w14:val="standardContextual"/>
    </w:rPr>
  </w:style>
  <w:style w:type="paragraph" w:customStyle="1" w:styleId="64C1FB8C30814A388FDA04216119A888">
    <w:name w:val="64C1FB8C30814A388FDA04216119A888"/>
    <w:rsid w:val="00B73A56"/>
    <w:rPr>
      <w:kern w:val="2"/>
      <w14:ligatures w14:val="standardContextual"/>
    </w:rPr>
  </w:style>
  <w:style w:type="paragraph" w:customStyle="1" w:styleId="3D17CDCD72064A34BE975B1BB45D2EB5">
    <w:name w:val="3D17CDCD72064A34BE975B1BB45D2EB5"/>
    <w:rsid w:val="00B73A56"/>
    <w:rPr>
      <w:kern w:val="2"/>
      <w14:ligatures w14:val="standardContextual"/>
    </w:rPr>
  </w:style>
  <w:style w:type="paragraph" w:customStyle="1" w:styleId="6348E4953B7B43CE8A5B696440EC1F2C">
    <w:name w:val="6348E4953B7B43CE8A5B696440EC1F2C"/>
    <w:rsid w:val="00B73A56"/>
    <w:rPr>
      <w:kern w:val="2"/>
      <w14:ligatures w14:val="standardContextual"/>
    </w:rPr>
  </w:style>
  <w:style w:type="paragraph" w:customStyle="1" w:styleId="A22E9AD4ABBE46CFA469E54A738AE4D0">
    <w:name w:val="A22E9AD4ABBE46CFA469E54A738AE4D0"/>
    <w:rsid w:val="00B73A56"/>
    <w:rPr>
      <w:kern w:val="2"/>
      <w14:ligatures w14:val="standardContextual"/>
    </w:rPr>
  </w:style>
  <w:style w:type="paragraph" w:customStyle="1" w:styleId="3127321EDCA54E16AEFC5A49C50C9ED9">
    <w:name w:val="3127321EDCA54E16AEFC5A49C50C9ED9"/>
    <w:rsid w:val="00B73A56"/>
    <w:rPr>
      <w:kern w:val="2"/>
      <w14:ligatures w14:val="standardContextual"/>
    </w:rPr>
  </w:style>
  <w:style w:type="paragraph" w:customStyle="1" w:styleId="84D0BACC76FC4000AF9895FD8699792D">
    <w:name w:val="84D0BACC76FC4000AF9895FD8699792D"/>
    <w:rsid w:val="00B73A56"/>
    <w:rPr>
      <w:kern w:val="2"/>
      <w14:ligatures w14:val="standardContextual"/>
    </w:rPr>
  </w:style>
  <w:style w:type="paragraph" w:customStyle="1" w:styleId="0CEF4C98D8814CC69047BDFB33E0AC4F">
    <w:name w:val="0CEF4C98D8814CC69047BDFB33E0AC4F"/>
    <w:rsid w:val="00B73A56"/>
    <w:rPr>
      <w:kern w:val="2"/>
      <w14:ligatures w14:val="standardContextual"/>
    </w:rPr>
  </w:style>
  <w:style w:type="paragraph" w:customStyle="1" w:styleId="C58AF748B69D40DB889C15CF586ACF95">
    <w:name w:val="C58AF748B69D40DB889C15CF586ACF95"/>
    <w:rsid w:val="00B73A56"/>
    <w:rPr>
      <w:kern w:val="2"/>
      <w14:ligatures w14:val="standardContextual"/>
    </w:rPr>
  </w:style>
  <w:style w:type="paragraph" w:customStyle="1" w:styleId="197D507F0F0A445EA9642FB27B6DD098">
    <w:name w:val="197D507F0F0A445EA9642FB27B6DD098"/>
    <w:rsid w:val="00B73A56"/>
    <w:rPr>
      <w:kern w:val="2"/>
      <w14:ligatures w14:val="standardContextual"/>
    </w:rPr>
  </w:style>
  <w:style w:type="paragraph" w:customStyle="1" w:styleId="10D9BAA3FC8D4B969C6DB326C0B18D01">
    <w:name w:val="10D9BAA3FC8D4B969C6DB326C0B18D01"/>
    <w:rsid w:val="00B73A56"/>
    <w:rPr>
      <w:kern w:val="2"/>
      <w14:ligatures w14:val="standardContextual"/>
    </w:rPr>
  </w:style>
  <w:style w:type="paragraph" w:customStyle="1" w:styleId="C0ED00C74A7D47849EC2BDB63F4C4E70">
    <w:name w:val="C0ED00C74A7D47849EC2BDB63F4C4E70"/>
    <w:rsid w:val="00B73A56"/>
    <w:rPr>
      <w:kern w:val="2"/>
      <w14:ligatures w14:val="standardContextual"/>
    </w:rPr>
  </w:style>
  <w:style w:type="paragraph" w:customStyle="1" w:styleId="8DBBB1CD4A1A486D97288A9A977DEA7E">
    <w:name w:val="8DBBB1CD4A1A486D97288A9A977DEA7E"/>
    <w:rsid w:val="00B73A56"/>
    <w:rPr>
      <w:kern w:val="2"/>
      <w14:ligatures w14:val="standardContextual"/>
    </w:rPr>
  </w:style>
  <w:style w:type="paragraph" w:customStyle="1" w:styleId="9DA59E0D14E348DEA23CB1A9FDCCCAD9">
    <w:name w:val="9DA59E0D14E348DEA23CB1A9FDCCCAD9"/>
    <w:rsid w:val="002A7D8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Facette">
  <a:themeElements>
    <a:clrScheme name="Facette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Facette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te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12A5EDFA6D34ABED764C7F610869E" ma:contentTypeVersion="27" ma:contentTypeDescription="Crée un document." ma:contentTypeScope="" ma:versionID="0af16395ad71f00e0c3e7aa74d4c423e">
  <xsd:schema xmlns:xsd="http://www.w3.org/2001/XMLSchema" xmlns:xs="http://www.w3.org/2001/XMLSchema" xmlns:p="http://schemas.microsoft.com/office/2006/metadata/properties" xmlns:ns2="b72df465-0a70-4f09-9efa-9511c0e5a1ce" xmlns:ns3="008145e7-ee33-4dbb-a833-14a8691df608" targetNamespace="http://schemas.microsoft.com/office/2006/metadata/properties" ma:root="true" ma:fieldsID="9d6e52e34e2699409dcb0fb3e179a10a" ns2:_="" ns3:_="">
    <xsd:import namespace="b72df465-0a70-4f09-9efa-9511c0e5a1ce"/>
    <xsd:import namespace="008145e7-ee33-4dbb-a833-14a8691df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nalyste" minOccurs="0"/>
                <xsd:element ref="ns2:MediaServiceBillingMetadata" minOccurs="0"/>
                <xsd:element ref="ns2:Nom_x0020__x002f__x0020_Pr_x00e9_nom" minOccurs="0"/>
                <xsd:element ref="ns2:e_x002d_mail_x0020_de_x0020_contact" minOccurs="0"/>
                <xsd:element ref="ns2:Fonction_x0020_et_x0020_mandat_x0020_exact" minOccurs="0"/>
                <xsd:element ref="ns2:Collectivit_x00e9_" minOccurs="0"/>
                <xsd:element ref="ns2: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df465-0a70-4f09-9efa-9511c0e5a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c5a7352c-6e6d-421d-a3f4-3fffd81c0c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alyste" ma:index="26" nillable="true" ma:displayName="Analyste" ma:internalName="Analyste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Nom_x0020__x002f__x0020_Pr_x00e9_nom" ma:index="28" nillable="true" ma:displayName="Nom / Prénom" ma:list="UserInfo" ma:SearchPeopleOnly="false" ma:SharePointGroup="0" ma:internalName="Nom_x0020__x002f__x0020_Pr_x00e9_nom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_x002d_mail_x0020_de_x0020_contact" ma:index="29" nillable="true" ma:displayName="e-mail de contact" ma:internalName="e_x002d_mail_x0020_de_x0020_contact">
      <xsd:simpleType>
        <xsd:restriction base="dms:Text">
          <xsd:maxLength value="255"/>
        </xsd:restriction>
      </xsd:simpleType>
    </xsd:element>
    <xsd:element name="Fonction_x0020_et_x0020_mandat_x0020_exact" ma:index="30" nillable="true" ma:displayName="Fonction et mandat exact" ma:internalName="Fonction_x0020_et_x0020_mandat_x0020_exact">
      <xsd:simpleType>
        <xsd:restriction base="dms:Text">
          <xsd:maxLength value="255"/>
        </xsd:restriction>
      </xsd:simpleType>
    </xsd:element>
    <xsd:element name="Collectivit_x00e9_" ma:index="31" nillable="true" ma:displayName="Collectivité" ma:internalName="Collectivit_x00e9_">
      <xsd:simpleType>
        <xsd:restriction base="dms:Text"/>
      </xsd:simpleType>
    </xsd:element>
    <xsd:element 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a:index="32" nillable="true" ma:displayName="J'accepte que mon nom, prénom, fonction, et collectivité soient publiés dans la tribune collective et utilisés dans ses déclinaisons presse." ma:internal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>
      <xsd:simpleType>
        <xsd:restriction base="dms:Choice">
          <xsd:enumeration value="Oui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145e7-ee33-4dbb-a833-14a8691df6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2a697f9-523c-4fa6-9e9f-290f6f9e58a2}" ma:internalName="TaxCatchAll" ma:showField="CatchAllData" ma:web="008145e7-ee33-4dbb-a833-14a8691df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alyste xmlns="b72df465-0a70-4f09-9efa-9511c0e5a1ce" xsi:nil="true"/>
    <lcf76f155ced4ddcb4097134ff3c332f xmlns="b72df465-0a70-4f09-9efa-9511c0e5a1ce">
      <Terms xmlns="http://schemas.microsoft.com/office/infopath/2007/PartnerControls"/>
    </lcf76f155ced4ddcb4097134ff3c332f>
    <TaxCatchAll xmlns="008145e7-ee33-4dbb-a833-14a8691df608" xsi:nil="true"/>
    <Nom_x0020__x002f__x0020_Pr_x00e9_nom xmlns="b72df465-0a70-4f09-9efa-9511c0e5a1ce">
      <UserInfo>
        <DisplayName/>
        <AccountId xsi:nil="true"/>
        <AccountType/>
      </UserInfo>
    </Nom_x0020__x002f__x0020_Pr_x00e9_nom>
    <Collectivit_x00e9_ xmlns="b72df465-0a70-4f09-9efa-9511c0e5a1ce" xsi:nil="true"/>
    <Fonction_x0020_et_x0020_mandat_x0020_exact xmlns="b72df465-0a70-4f09-9efa-9511c0e5a1ce" xsi:nil="true"/>
    <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mlns="b72df465-0a70-4f09-9efa-9511c0e5a1ce" xsi:nil="true"/>
    <e_x002d_mail_x0020_de_x0020_contact xmlns="b72df465-0a70-4f09-9efa-9511c0e5a1ce" xsi:nil="true"/>
  </documentManagement>
</p:properties>
</file>

<file path=customXml/itemProps1.xml><?xml version="1.0" encoding="utf-8"?>
<ds:datastoreItem xmlns:ds="http://schemas.openxmlformats.org/officeDocument/2006/customXml" ds:itemID="{7A7743DA-8FC8-453A-8890-252BDAB6C3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CFB6D5-A2F6-4358-8757-0EFA82A4B4CB}"/>
</file>

<file path=customXml/itemProps3.xml><?xml version="1.0" encoding="utf-8"?>
<ds:datastoreItem xmlns:ds="http://schemas.openxmlformats.org/officeDocument/2006/customXml" ds:itemID="{9FE53862-B017-4127-AC98-9ABD681B4B6D}"/>
</file>

<file path=customXml/itemProps4.xml><?xml version="1.0" encoding="utf-8"?>
<ds:datastoreItem xmlns:ds="http://schemas.openxmlformats.org/officeDocument/2006/customXml" ds:itemID="{65809B4F-1D33-4435-A9FA-FC1088CE9B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1052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Service Transition Énergétique – achat.energie@sieil37.fr</vt:lpstr>
    </vt:vector>
  </TitlesOfParts>
  <Company/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Transition Énergétique – transition.energie@sieil37.fr</dc:title>
  <dc:subject/>
  <dc:creator>Marion GUERINEAU</dc:creator>
  <cp:keywords/>
  <dc:description/>
  <cp:lastModifiedBy>Marion GUERINEAU</cp:lastModifiedBy>
  <cp:revision>18</cp:revision>
  <cp:lastPrinted>2024-02-27T10:54:00Z</cp:lastPrinted>
  <dcterms:created xsi:type="dcterms:W3CDTF">2024-02-27T10:26:00Z</dcterms:created>
  <dcterms:modified xsi:type="dcterms:W3CDTF">2025-03-17T10:34:00Z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0x0101000FF12A5EDFA6D34ABED764C7F610869E</vt:lpwstr>
  </property>
</Properties>
</file>